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F1" w:rsidRPr="00F3106E" w:rsidRDefault="008C47F1" w:rsidP="008C47F1">
      <w:pPr>
        <w:rPr>
          <w:rFonts w:ascii="黑体" w:eastAsia="黑体" w:hAnsi="黑体"/>
          <w:sz w:val="32"/>
          <w:szCs w:val="32"/>
        </w:rPr>
      </w:pPr>
      <w:r w:rsidRPr="00F3106E">
        <w:rPr>
          <w:rFonts w:ascii="黑体" w:eastAsia="黑体" w:hAnsi="黑体" w:hint="eastAsia"/>
          <w:sz w:val="32"/>
          <w:szCs w:val="32"/>
        </w:rPr>
        <w:t>附件3：</w:t>
      </w:r>
    </w:p>
    <w:p w:rsidR="008C47F1" w:rsidRPr="00F3106E" w:rsidRDefault="008C47F1" w:rsidP="008C47F1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F3106E">
        <w:rPr>
          <w:rFonts w:ascii="方正小标宋简体" w:eastAsia="方正小标宋简体" w:hAnsiTheme="majorEastAsia" w:hint="eastAsia"/>
          <w:sz w:val="44"/>
          <w:szCs w:val="44"/>
        </w:rPr>
        <w:t>＿＿市部门（企业）粮食产销合作意向汇总表</w:t>
      </w:r>
    </w:p>
    <w:p w:rsidR="008C47F1" w:rsidRPr="0050798F" w:rsidRDefault="008C47F1" w:rsidP="008C47F1">
      <w:pPr>
        <w:rPr>
          <w:rFonts w:asciiTheme="majorEastAsia" w:eastAsiaTheme="majorEastAsia" w:hAnsiTheme="majorEastAsia"/>
          <w:sz w:val="32"/>
          <w:szCs w:val="32"/>
        </w:rPr>
      </w:pPr>
      <w:r w:rsidRPr="0050798F">
        <w:rPr>
          <w:rFonts w:asciiTheme="majorEastAsia" w:eastAsiaTheme="majorEastAsia" w:hAnsiTheme="majorEastAsia" w:hint="eastAsia"/>
          <w:sz w:val="32"/>
          <w:szCs w:val="32"/>
        </w:rPr>
        <w:t>填表单位：</w:t>
      </w:r>
    </w:p>
    <w:tbl>
      <w:tblPr>
        <w:tblStyle w:val="a5"/>
        <w:tblW w:w="5000" w:type="pct"/>
        <w:tblLook w:val="04A0"/>
      </w:tblPr>
      <w:tblGrid>
        <w:gridCol w:w="959"/>
        <w:gridCol w:w="3685"/>
        <w:gridCol w:w="3118"/>
        <w:gridCol w:w="2693"/>
        <w:gridCol w:w="2412"/>
        <w:gridCol w:w="1307"/>
      </w:tblGrid>
      <w:tr w:rsidR="008C47F1" w:rsidTr="00665700">
        <w:tc>
          <w:tcPr>
            <w:tcW w:w="338" w:type="pct"/>
          </w:tcPr>
          <w:p w:rsidR="008C47F1" w:rsidRPr="00F3106E" w:rsidRDefault="008C47F1" w:rsidP="006657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sz w:val="28"/>
                <w:szCs w:val="28"/>
              </w:rPr>
              <w:t>序 号</w:t>
            </w:r>
          </w:p>
        </w:tc>
        <w:tc>
          <w:tcPr>
            <w:tcW w:w="1300" w:type="pct"/>
          </w:tcPr>
          <w:p w:rsidR="008C47F1" w:rsidRPr="00F3106E" w:rsidRDefault="008C47F1" w:rsidP="006657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sz w:val="28"/>
                <w:szCs w:val="28"/>
              </w:rPr>
              <w:t>部门（企业）</w:t>
            </w:r>
          </w:p>
        </w:tc>
        <w:tc>
          <w:tcPr>
            <w:tcW w:w="1100" w:type="pct"/>
          </w:tcPr>
          <w:p w:rsidR="008C47F1" w:rsidRPr="00F3106E" w:rsidRDefault="008C47F1" w:rsidP="006657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sz w:val="28"/>
                <w:szCs w:val="28"/>
              </w:rPr>
              <w:t>合作部门（企业）</w:t>
            </w:r>
          </w:p>
        </w:tc>
        <w:tc>
          <w:tcPr>
            <w:tcW w:w="950" w:type="pct"/>
          </w:tcPr>
          <w:p w:rsidR="008C47F1" w:rsidRPr="00F3106E" w:rsidRDefault="008C47F1" w:rsidP="006657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sz w:val="28"/>
                <w:szCs w:val="28"/>
              </w:rPr>
              <w:t>合作意向</w:t>
            </w:r>
          </w:p>
        </w:tc>
        <w:tc>
          <w:tcPr>
            <w:tcW w:w="851" w:type="pct"/>
          </w:tcPr>
          <w:p w:rsidR="008C47F1" w:rsidRPr="00F3106E" w:rsidRDefault="008C47F1" w:rsidP="006657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sz w:val="28"/>
                <w:szCs w:val="28"/>
              </w:rPr>
              <w:t>合作方式</w:t>
            </w:r>
          </w:p>
        </w:tc>
        <w:tc>
          <w:tcPr>
            <w:tcW w:w="461" w:type="pct"/>
          </w:tcPr>
          <w:p w:rsidR="008C47F1" w:rsidRPr="00F3106E" w:rsidRDefault="008C47F1" w:rsidP="0066570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3106E">
              <w:rPr>
                <w:rFonts w:ascii="黑体" w:eastAsia="黑体" w:hAnsi="黑体" w:hint="eastAsia"/>
                <w:sz w:val="28"/>
                <w:szCs w:val="28"/>
              </w:rPr>
              <w:t>备 注</w:t>
            </w:r>
          </w:p>
        </w:tc>
      </w:tr>
      <w:tr w:rsidR="008C47F1" w:rsidTr="00665700">
        <w:tc>
          <w:tcPr>
            <w:tcW w:w="338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1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47F1" w:rsidTr="00665700">
        <w:tc>
          <w:tcPr>
            <w:tcW w:w="338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1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47F1" w:rsidTr="00665700">
        <w:tc>
          <w:tcPr>
            <w:tcW w:w="338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1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47F1" w:rsidTr="00665700">
        <w:tc>
          <w:tcPr>
            <w:tcW w:w="338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1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47F1" w:rsidTr="00665700">
        <w:tc>
          <w:tcPr>
            <w:tcW w:w="338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1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47F1" w:rsidTr="00665700">
        <w:tc>
          <w:tcPr>
            <w:tcW w:w="338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1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47F1" w:rsidTr="00665700">
        <w:tc>
          <w:tcPr>
            <w:tcW w:w="338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50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1" w:type="pct"/>
          </w:tcPr>
          <w:p w:rsidR="008C47F1" w:rsidRDefault="008C47F1" w:rsidP="0066570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C47F1" w:rsidRPr="00CE41F9" w:rsidRDefault="008C47F1" w:rsidP="008C47F1">
      <w:pPr>
        <w:rPr>
          <w:rFonts w:asciiTheme="minorEastAsia" w:hAnsiTheme="minorEastAsia"/>
          <w:sz w:val="32"/>
          <w:szCs w:val="32"/>
        </w:rPr>
        <w:sectPr w:rsidR="008C47F1" w:rsidRPr="00CE41F9" w:rsidSect="008867E3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  <w:r w:rsidRPr="0050798F">
        <w:rPr>
          <w:rFonts w:asciiTheme="minorEastAsia" w:hAnsiTheme="minorEastAsia" w:hint="eastAsia"/>
          <w:sz w:val="32"/>
          <w:szCs w:val="32"/>
        </w:rPr>
        <w:t>填表人：                                          填表时间：</w:t>
      </w:r>
    </w:p>
    <w:p w:rsidR="008C47F1" w:rsidRDefault="008C47F1" w:rsidP="008C47F1"/>
    <w:p w:rsidR="008C47F1" w:rsidRPr="008C47F1" w:rsidRDefault="008C47F1" w:rsidP="008C47F1"/>
    <w:p w:rsidR="008C47F1" w:rsidRPr="008C47F1" w:rsidRDefault="008C47F1" w:rsidP="008C47F1"/>
    <w:p w:rsidR="008C47F1" w:rsidRDefault="008C47F1" w:rsidP="008C47F1"/>
    <w:p w:rsidR="0017276E" w:rsidRPr="008C47F1" w:rsidRDefault="008C47F1" w:rsidP="008C47F1">
      <w:pPr>
        <w:tabs>
          <w:tab w:val="left" w:pos="5100"/>
        </w:tabs>
      </w:pPr>
      <w:r>
        <w:tab/>
      </w:r>
    </w:p>
    <w:sectPr w:rsidR="0017276E" w:rsidRPr="008C47F1" w:rsidSect="008C47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76E" w:rsidRDefault="0017276E" w:rsidP="008C47F1">
      <w:r>
        <w:separator/>
      </w:r>
    </w:p>
  </w:endnote>
  <w:endnote w:type="continuationSeparator" w:id="1">
    <w:p w:rsidR="0017276E" w:rsidRDefault="0017276E" w:rsidP="008C4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76E" w:rsidRDefault="0017276E" w:rsidP="008C47F1">
      <w:r>
        <w:separator/>
      </w:r>
    </w:p>
  </w:footnote>
  <w:footnote w:type="continuationSeparator" w:id="1">
    <w:p w:rsidR="0017276E" w:rsidRDefault="0017276E" w:rsidP="008C4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7F1"/>
    <w:rsid w:val="0017276E"/>
    <w:rsid w:val="008C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7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7F1"/>
    <w:rPr>
      <w:sz w:val="18"/>
      <w:szCs w:val="18"/>
    </w:rPr>
  </w:style>
  <w:style w:type="table" w:styleId="a5">
    <w:name w:val="Table Grid"/>
    <w:basedOn w:val="a1"/>
    <w:uiPriority w:val="59"/>
    <w:rsid w:val="008C4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2018-05-14T01:50:00Z</dcterms:created>
  <dcterms:modified xsi:type="dcterms:W3CDTF">2018-05-14T01:53:00Z</dcterms:modified>
</cp:coreProperties>
</file>