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7B0" w:rsidRPr="004C3DE7" w:rsidRDefault="000A17B0" w:rsidP="00F6410F">
      <w:pPr>
        <w:pStyle w:val="a6"/>
        <w:spacing w:beforeLines="50" w:afterLines="50" w:line="360" w:lineRule="auto"/>
        <w:ind w:firstLineChars="0" w:firstLine="0"/>
        <w:rPr>
          <w:rFonts w:ascii="黑体" w:eastAsia="黑体" w:hAnsi="黑体" w:hint="eastAsia"/>
          <w:sz w:val="32"/>
          <w:szCs w:val="32"/>
        </w:rPr>
      </w:pPr>
      <w:r w:rsidRPr="004C3DE7">
        <w:rPr>
          <w:rFonts w:ascii="黑体" w:eastAsia="黑体" w:hAnsi="黑体" w:hint="eastAsia"/>
          <w:sz w:val="32"/>
          <w:szCs w:val="32"/>
        </w:rPr>
        <w:t>附件：</w:t>
      </w:r>
    </w:p>
    <w:p w:rsidR="004C3DE7" w:rsidRPr="00EA6428" w:rsidRDefault="007B2B6B" w:rsidP="00EA6428">
      <w:pPr>
        <w:pStyle w:val="a6"/>
        <w:spacing w:beforeLines="50" w:afterLines="50" w:line="360" w:lineRule="auto"/>
        <w:ind w:firstLineChars="131" w:firstLine="472"/>
        <w:jc w:val="center"/>
        <w:rPr>
          <w:rFonts w:ascii="方正小标宋简体" w:eastAsia="方正小标宋简体" w:hAnsi="黑体" w:hint="eastAsia"/>
          <w:sz w:val="36"/>
          <w:szCs w:val="36"/>
        </w:rPr>
      </w:pPr>
      <w:r w:rsidRPr="004C3DE7">
        <w:rPr>
          <w:rFonts w:ascii="方正小标宋简体" w:eastAsia="方正小标宋简体" w:hAnsi="黑体" w:hint="eastAsia"/>
          <w:sz w:val="36"/>
          <w:szCs w:val="36"/>
        </w:rPr>
        <w:t>粮食质检体系建设检测仪器操作培训班</w:t>
      </w:r>
      <w:r w:rsidR="000A17B0" w:rsidRPr="004C3DE7">
        <w:rPr>
          <w:rFonts w:ascii="方正小标宋简体" w:eastAsia="方正小标宋简体" w:hAnsi="黑体" w:hint="eastAsia"/>
          <w:sz w:val="36"/>
          <w:szCs w:val="36"/>
        </w:rPr>
        <w:t>报名表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98"/>
        <w:gridCol w:w="1077"/>
        <w:gridCol w:w="992"/>
        <w:gridCol w:w="3325"/>
        <w:gridCol w:w="1800"/>
        <w:gridCol w:w="1800"/>
        <w:gridCol w:w="2998"/>
      </w:tblGrid>
      <w:tr w:rsidR="000A17B0">
        <w:trPr>
          <w:trHeight w:val="1010"/>
          <w:jc w:val="center"/>
        </w:trPr>
        <w:tc>
          <w:tcPr>
            <w:tcW w:w="1798" w:type="dxa"/>
            <w:vAlign w:val="center"/>
          </w:tcPr>
          <w:p w:rsidR="000A17B0" w:rsidRPr="004C3DE7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C3DE7">
              <w:rPr>
                <w:rFonts w:ascii="黑体" w:eastAsia="黑体" w:hAnsi="黑体" w:hint="eastAsia"/>
                <w:sz w:val="32"/>
                <w:szCs w:val="32"/>
              </w:rPr>
              <w:t>姓名</w:t>
            </w:r>
          </w:p>
        </w:tc>
        <w:tc>
          <w:tcPr>
            <w:tcW w:w="1077" w:type="dxa"/>
            <w:vAlign w:val="center"/>
          </w:tcPr>
          <w:p w:rsidR="000A17B0" w:rsidRPr="004C3DE7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C3DE7">
              <w:rPr>
                <w:rFonts w:ascii="黑体" w:eastAsia="黑体" w:hAnsi="黑体" w:hint="eastAsia"/>
                <w:sz w:val="32"/>
                <w:szCs w:val="32"/>
              </w:rPr>
              <w:t>性别</w:t>
            </w:r>
          </w:p>
        </w:tc>
        <w:tc>
          <w:tcPr>
            <w:tcW w:w="992" w:type="dxa"/>
            <w:vAlign w:val="center"/>
          </w:tcPr>
          <w:p w:rsidR="000A17B0" w:rsidRPr="004C3DE7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C3DE7">
              <w:rPr>
                <w:rFonts w:ascii="黑体" w:eastAsia="黑体" w:hAnsi="黑体" w:hint="eastAsia"/>
                <w:sz w:val="32"/>
                <w:szCs w:val="32"/>
              </w:rPr>
              <w:t>民族</w:t>
            </w:r>
          </w:p>
        </w:tc>
        <w:tc>
          <w:tcPr>
            <w:tcW w:w="3325" w:type="dxa"/>
            <w:vAlign w:val="center"/>
          </w:tcPr>
          <w:p w:rsidR="000A17B0" w:rsidRPr="004C3DE7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C3DE7">
              <w:rPr>
                <w:rFonts w:ascii="黑体" w:eastAsia="黑体" w:hAnsi="黑体" w:hint="eastAsia"/>
                <w:sz w:val="32"/>
                <w:szCs w:val="32"/>
              </w:rPr>
              <w:t>单  位</w:t>
            </w:r>
          </w:p>
        </w:tc>
        <w:tc>
          <w:tcPr>
            <w:tcW w:w="1800" w:type="dxa"/>
            <w:vAlign w:val="center"/>
          </w:tcPr>
          <w:p w:rsidR="000A17B0" w:rsidRPr="004C3DE7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C3DE7">
              <w:rPr>
                <w:rFonts w:ascii="黑体" w:eastAsia="黑体" w:hAnsi="黑体" w:hint="eastAsia"/>
                <w:sz w:val="32"/>
                <w:szCs w:val="32"/>
              </w:rPr>
              <w:t>所在部门</w:t>
            </w:r>
          </w:p>
        </w:tc>
        <w:tc>
          <w:tcPr>
            <w:tcW w:w="1800" w:type="dxa"/>
            <w:vAlign w:val="center"/>
          </w:tcPr>
          <w:p w:rsidR="000A17B0" w:rsidRPr="004C3DE7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C3DE7">
              <w:rPr>
                <w:rFonts w:ascii="黑体" w:eastAsia="黑体" w:hAnsi="黑体" w:hint="eastAsia"/>
                <w:sz w:val="32"/>
                <w:szCs w:val="32"/>
              </w:rPr>
              <w:t>职务/职称</w:t>
            </w:r>
          </w:p>
        </w:tc>
        <w:tc>
          <w:tcPr>
            <w:tcW w:w="2998" w:type="dxa"/>
            <w:vAlign w:val="center"/>
          </w:tcPr>
          <w:p w:rsidR="000A17B0" w:rsidRPr="004C3DE7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黑体" w:eastAsia="黑体" w:hAnsi="黑体" w:hint="eastAsia"/>
                <w:sz w:val="32"/>
                <w:szCs w:val="32"/>
              </w:rPr>
            </w:pPr>
            <w:r w:rsidRPr="004C3DE7">
              <w:rPr>
                <w:rFonts w:ascii="黑体" w:eastAsia="黑体" w:hAnsi="黑体" w:hint="eastAsia"/>
                <w:sz w:val="32"/>
                <w:szCs w:val="32"/>
              </w:rPr>
              <w:t>联系电话</w:t>
            </w:r>
          </w:p>
        </w:tc>
      </w:tr>
      <w:tr w:rsidR="000A17B0">
        <w:trPr>
          <w:trHeight w:val="960"/>
          <w:jc w:val="center"/>
        </w:trPr>
        <w:tc>
          <w:tcPr>
            <w:tcW w:w="17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25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A17B0">
        <w:trPr>
          <w:trHeight w:val="984"/>
          <w:jc w:val="center"/>
        </w:trPr>
        <w:tc>
          <w:tcPr>
            <w:tcW w:w="17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25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A17B0">
        <w:trPr>
          <w:trHeight w:val="984"/>
          <w:jc w:val="center"/>
        </w:trPr>
        <w:tc>
          <w:tcPr>
            <w:tcW w:w="17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25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A17B0">
        <w:trPr>
          <w:trHeight w:val="984"/>
          <w:jc w:val="center"/>
        </w:trPr>
        <w:tc>
          <w:tcPr>
            <w:tcW w:w="17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25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  <w:tr w:rsidR="000A17B0">
        <w:trPr>
          <w:trHeight w:val="984"/>
          <w:jc w:val="center"/>
        </w:trPr>
        <w:tc>
          <w:tcPr>
            <w:tcW w:w="17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077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3325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1800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  <w:tc>
          <w:tcPr>
            <w:tcW w:w="2998" w:type="dxa"/>
            <w:vAlign w:val="center"/>
          </w:tcPr>
          <w:p w:rsidR="000A17B0" w:rsidRDefault="000A17B0" w:rsidP="00F6410F">
            <w:pPr>
              <w:pStyle w:val="a6"/>
              <w:spacing w:beforeLines="50" w:afterLines="50" w:line="360" w:lineRule="auto"/>
              <w:ind w:firstLineChars="0" w:firstLine="0"/>
              <w:jc w:val="center"/>
              <w:rPr>
                <w:rFonts w:ascii="仿宋" w:eastAsia="仿宋" w:hAnsi="仿宋" w:hint="eastAsia"/>
                <w:sz w:val="32"/>
                <w:szCs w:val="32"/>
              </w:rPr>
            </w:pPr>
          </w:p>
        </w:tc>
      </w:tr>
    </w:tbl>
    <w:p w:rsidR="000A17B0" w:rsidRPr="004C3DE7" w:rsidRDefault="000A17B0" w:rsidP="00F6410F">
      <w:pPr>
        <w:pStyle w:val="a6"/>
        <w:spacing w:beforeLines="50" w:afterLines="50" w:line="360" w:lineRule="auto"/>
        <w:ind w:firstLineChars="0" w:firstLine="0"/>
        <w:rPr>
          <w:rFonts w:ascii="仿宋" w:eastAsia="仿宋" w:hAnsi="仿宋" w:hint="eastAsia"/>
          <w:sz w:val="32"/>
          <w:szCs w:val="32"/>
        </w:rPr>
      </w:pPr>
    </w:p>
    <w:sectPr w:rsidR="000A17B0" w:rsidRPr="004C3DE7" w:rsidSect="006D71E9">
      <w:footerReference w:type="even" r:id="rId7"/>
      <w:pgSz w:w="16838" w:h="11906" w:orient="landscape"/>
      <w:pgMar w:top="1797" w:right="1440" w:bottom="1797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1A40" w:rsidRDefault="00441A40" w:rsidP="000A17B0">
      <w:r>
        <w:separator/>
      </w:r>
    </w:p>
  </w:endnote>
  <w:endnote w:type="continuationSeparator" w:id="1">
    <w:p w:rsidR="00441A40" w:rsidRDefault="00441A40" w:rsidP="000A17B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17B0" w:rsidRDefault="000A17B0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end"/>
    </w:r>
  </w:p>
  <w:p w:rsidR="000A17B0" w:rsidRDefault="000A17B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1A40" w:rsidRDefault="00441A40" w:rsidP="000A17B0">
      <w:r>
        <w:separator/>
      </w:r>
    </w:p>
  </w:footnote>
  <w:footnote w:type="continuationSeparator" w:id="1">
    <w:p w:rsidR="00441A40" w:rsidRDefault="00441A40" w:rsidP="000A17B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20"/>
  <w:drawingGridVerticalSpacing w:val="156"/>
  <w:noPunctuationKerning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1D1"/>
    <w:rsid w:val="000333C9"/>
    <w:rsid w:val="00085769"/>
    <w:rsid w:val="000968CF"/>
    <w:rsid w:val="000A17B0"/>
    <w:rsid w:val="000C0CC7"/>
    <w:rsid w:val="000D2E60"/>
    <w:rsid w:val="000D46FF"/>
    <w:rsid w:val="000E4C94"/>
    <w:rsid w:val="00102CD1"/>
    <w:rsid w:val="00114673"/>
    <w:rsid w:val="00117667"/>
    <w:rsid w:val="0013284C"/>
    <w:rsid w:val="001A02C0"/>
    <w:rsid w:val="001A30C8"/>
    <w:rsid w:val="001E6858"/>
    <w:rsid w:val="002149C4"/>
    <w:rsid w:val="00255997"/>
    <w:rsid w:val="0027464B"/>
    <w:rsid w:val="00274A42"/>
    <w:rsid w:val="0028084B"/>
    <w:rsid w:val="002B6D3C"/>
    <w:rsid w:val="002C35ED"/>
    <w:rsid w:val="002C48A8"/>
    <w:rsid w:val="002E2AFC"/>
    <w:rsid w:val="002F2532"/>
    <w:rsid w:val="00330DF4"/>
    <w:rsid w:val="00331768"/>
    <w:rsid w:val="00350D3A"/>
    <w:rsid w:val="003573F7"/>
    <w:rsid w:val="003761D6"/>
    <w:rsid w:val="003B0B78"/>
    <w:rsid w:val="003D3310"/>
    <w:rsid w:val="003D6151"/>
    <w:rsid w:val="003E5400"/>
    <w:rsid w:val="00425BAE"/>
    <w:rsid w:val="0042720C"/>
    <w:rsid w:val="00441A40"/>
    <w:rsid w:val="004A2FA0"/>
    <w:rsid w:val="004C3DE7"/>
    <w:rsid w:val="00503AA9"/>
    <w:rsid w:val="005339A2"/>
    <w:rsid w:val="005C34C7"/>
    <w:rsid w:val="005D3312"/>
    <w:rsid w:val="00601DCA"/>
    <w:rsid w:val="00637C3C"/>
    <w:rsid w:val="006A012D"/>
    <w:rsid w:val="006D71E9"/>
    <w:rsid w:val="007369F6"/>
    <w:rsid w:val="007714E0"/>
    <w:rsid w:val="00791C31"/>
    <w:rsid w:val="007A21D1"/>
    <w:rsid w:val="007B2B6B"/>
    <w:rsid w:val="007F4637"/>
    <w:rsid w:val="008040BD"/>
    <w:rsid w:val="00804554"/>
    <w:rsid w:val="0081623F"/>
    <w:rsid w:val="00827E76"/>
    <w:rsid w:val="008312E5"/>
    <w:rsid w:val="0083362A"/>
    <w:rsid w:val="00853427"/>
    <w:rsid w:val="00860DBC"/>
    <w:rsid w:val="0089404B"/>
    <w:rsid w:val="008A2CB7"/>
    <w:rsid w:val="008A4394"/>
    <w:rsid w:val="008A683F"/>
    <w:rsid w:val="008B50E8"/>
    <w:rsid w:val="008C1A4A"/>
    <w:rsid w:val="008D47E5"/>
    <w:rsid w:val="0090254F"/>
    <w:rsid w:val="009519E1"/>
    <w:rsid w:val="009667AE"/>
    <w:rsid w:val="009711B8"/>
    <w:rsid w:val="009860DF"/>
    <w:rsid w:val="009F5413"/>
    <w:rsid w:val="00A10104"/>
    <w:rsid w:val="00A22207"/>
    <w:rsid w:val="00A26AB0"/>
    <w:rsid w:val="00A33D08"/>
    <w:rsid w:val="00AE5B57"/>
    <w:rsid w:val="00AE5E79"/>
    <w:rsid w:val="00B145FD"/>
    <w:rsid w:val="00B615DB"/>
    <w:rsid w:val="00B8239B"/>
    <w:rsid w:val="00C06F83"/>
    <w:rsid w:val="00C45DBB"/>
    <w:rsid w:val="00C50FC7"/>
    <w:rsid w:val="00C73897"/>
    <w:rsid w:val="00C80DD7"/>
    <w:rsid w:val="00CB7E8D"/>
    <w:rsid w:val="00CD7084"/>
    <w:rsid w:val="00CE25E1"/>
    <w:rsid w:val="00D0774F"/>
    <w:rsid w:val="00D10821"/>
    <w:rsid w:val="00D16844"/>
    <w:rsid w:val="00D40C53"/>
    <w:rsid w:val="00D461DF"/>
    <w:rsid w:val="00D9258E"/>
    <w:rsid w:val="00DB3EDD"/>
    <w:rsid w:val="00DB4A08"/>
    <w:rsid w:val="00DC1306"/>
    <w:rsid w:val="00DF1BDA"/>
    <w:rsid w:val="00DF4A15"/>
    <w:rsid w:val="00DF5BAD"/>
    <w:rsid w:val="00E04789"/>
    <w:rsid w:val="00E131EA"/>
    <w:rsid w:val="00E41004"/>
    <w:rsid w:val="00E50BE9"/>
    <w:rsid w:val="00E76CE6"/>
    <w:rsid w:val="00E779EB"/>
    <w:rsid w:val="00E834F8"/>
    <w:rsid w:val="00EA2B67"/>
    <w:rsid w:val="00EA6428"/>
    <w:rsid w:val="00EA65C1"/>
    <w:rsid w:val="00EB2165"/>
    <w:rsid w:val="00EE434B"/>
    <w:rsid w:val="00F072CE"/>
    <w:rsid w:val="00F35F05"/>
    <w:rsid w:val="00F6410F"/>
    <w:rsid w:val="00F956FE"/>
    <w:rsid w:val="00FD0CF9"/>
    <w:rsid w:val="00FD304F"/>
    <w:rsid w:val="00FE6E02"/>
    <w:rsid w:val="0D695055"/>
    <w:rsid w:val="0E3A0B5F"/>
    <w:rsid w:val="162A0077"/>
    <w:rsid w:val="2F6C558C"/>
    <w:rsid w:val="310D5152"/>
    <w:rsid w:val="424D4270"/>
    <w:rsid w:val="4B1971CD"/>
    <w:rsid w:val="4EF357ED"/>
    <w:rsid w:val="531D3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/>
    <w:lsdException w:name="Table Grid" w:semiHidden="0" w:uiPriority="5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character" w:customStyle="1" w:styleId="Char">
    <w:name w:val="页眉 Char"/>
    <w:link w:val="a4"/>
    <w:uiPriority w:val="99"/>
    <w:rPr>
      <w:kern w:val="2"/>
      <w:sz w:val="18"/>
      <w:szCs w:val="18"/>
    </w:rPr>
  </w:style>
  <w:style w:type="character" w:customStyle="1" w:styleId="Char0">
    <w:name w:val="页脚 Char"/>
    <w:link w:val="a5"/>
    <w:uiPriority w:val="99"/>
    <w:rPr>
      <w:kern w:val="2"/>
      <w:sz w:val="18"/>
      <w:szCs w:val="18"/>
    </w:rPr>
  </w:style>
  <w:style w:type="paragraph" w:styleId="a4">
    <w:name w:val="header"/>
    <w:basedOn w:val="a"/>
    <w:link w:val="Char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/>
    </w:rPr>
  </w:style>
  <w:style w:type="paragraph" w:styleId="a5">
    <w:name w:val="foot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table" w:styleId="a7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Date"/>
    <w:basedOn w:val="a"/>
    <w:next w:val="a"/>
    <w:link w:val="Char1"/>
    <w:uiPriority w:val="99"/>
    <w:semiHidden/>
    <w:unhideWhenUsed/>
    <w:rsid w:val="004C3DE7"/>
    <w:pPr>
      <w:ind w:leftChars="2500" w:left="100"/>
    </w:pPr>
  </w:style>
  <w:style w:type="character" w:customStyle="1" w:styleId="Char1">
    <w:name w:val="日期 Char"/>
    <w:basedOn w:val="a0"/>
    <w:link w:val="a8"/>
    <w:uiPriority w:val="99"/>
    <w:semiHidden/>
    <w:rsid w:val="004C3DE7"/>
    <w:rPr>
      <w:kern w:val="2"/>
      <w:sz w:val="21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99AFEA8-7136-4C98-A4B3-5B34B27FC7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</Words>
  <Characters>83</Characters>
  <Application>Microsoft Office Word</Application>
  <DocSecurity>0</DocSecurity>
  <Lines>1</Lines>
  <Paragraphs>1</Paragraphs>
  <ScaleCrop>false</ScaleCrop>
  <Company>陕西省粮油产品质量监督检验所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全省大型仪器培训预算方案</dc:title>
  <dc:creator>韩娟</dc:creator>
  <cp:lastModifiedBy>NTKO</cp:lastModifiedBy>
  <cp:revision>2</cp:revision>
  <cp:lastPrinted>2018-09-17T02:07:00Z</cp:lastPrinted>
  <dcterms:created xsi:type="dcterms:W3CDTF">2018-09-19T08:26:00Z</dcterms:created>
  <dcterms:modified xsi:type="dcterms:W3CDTF">2018-09-19T08:26:00Z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