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1C" w:rsidRDefault="00916A1C" w:rsidP="00916A1C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916A1C" w:rsidRDefault="00916A1C" w:rsidP="00916A1C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参加会议代表回执</w:t>
      </w:r>
    </w:p>
    <w:p w:rsidR="00916A1C" w:rsidRDefault="00916A1C" w:rsidP="00916A1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（单位盖章）</w:t>
      </w:r>
    </w:p>
    <w:tbl>
      <w:tblPr>
        <w:tblW w:w="13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1336"/>
        <w:gridCol w:w="1276"/>
        <w:gridCol w:w="1134"/>
        <w:gridCol w:w="2089"/>
        <w:gridCol w:w="1690"/>
        <w:gridCol w:w="1535"/>
        <w:gridCol w:w="2611"/>
        <w:gridCol w:w="1229"/>
      </w:tblGrid>
      <w:tr w:rsidR="00916A1C" w:rsidTr="00916A1C">
        <w:trPr>
          <w:trHeight w:val="137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  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  <w:p w:rsidR="00916A1C" w:rsidRDefault="00916A1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spacing w:val="-4"/>
                <w:sz w:val="28"/>
                <w:szCs w:val="28"/>
              </w:rPr>
              <w:t>是否住宿</w:t>
            </w:r>
            <w:r>
              <w:rPr>
                <w:rFonts w:ascii="黑体" w:eastAsia="黑体" w:hAnsi="黑体" w:hint="eastAsia"/>
                <w:spacing w:val="-4"/>
                <w:sz w:val="28"/>
                <w:szCs w:val="28"/>
              </w:rPr>
              <w:t>）</w:t>
            </w:r>
          </w:p>
        </w:tc>
      </w:tr>
      <w:tr w:rsidR="00916A1C" w:rsidTr="00916A1C">
        <w:trPr>
          <w:trHeight w:val="52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spacing w:line="440" w:lineRule="exact"/>
              <w:rPr>
                <w:rFonts w:ascii="仿宋_GB2312" w:eastAsia="仿宋_GB2312"/>
                <w:spacing w:val="-20"/>
                <w:kern w:val="10"/>
                <w:sz w:val="30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kern w:val="10"/>
                <w:sz w:val="30"/>
                <w:szCs w:val="32"/>
              </w:rPr>
              <w:t>全省粮食和物资储备工作会议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A1C" w:rsidTr="00916A1C">
        <w:trPr>
          <w:trHeight w:val="538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widowControl/>
              <w:jc w:val="left"/>
              <w:rPr>
                <w:rFonts w:ascii="仿宋_GB2312" w:eastAsia="仿宋_GB2312"/>
                <w:spacing w:val="-20"/>
                <w:kern w:val="10"/>
                <w:sz w:val="30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A1C" w:rsidTr="00916A1C">
        <w:trPr>
          <w:trHeight w:val="538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widowControl/>
              <w:jc w:val="left"/>
              <w:rPr>
                <w:rFonts w:ascii="仿宋_GB2312" w:eastAsia="仿宋_GB2312"/>
                <w:spacing w:val="-20"/>
                <w:kern w:val="10"/>
                <w:sz w:val="30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A1C" w:rsidTr="00916A1C">
        <w:trPr>
          <w:trHeight w:val="551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widowControl/>
              <w:jc w:val="left"/>
              <w:rPr>
                <w:rFonts w:ascii="仿宋_GB2312" w:eastAsia="仿宋_GB2312"/>
                <w:spacing w:val="-20"/>
                <w:kern w:val="10"/>
                <w:sz w:val="30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A1C" w:rsidTr="00916A1C">
        <w:trPr>
          <w:trHeight w:val="551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A1C" w:rsidRDefault="00916A1C">
            <w:pPr>
              <w:widowControl/>
              <w:jc w:val="left"/>
              <w:rPr>
                <w:rFonts w:ascii="仿宋_GB2312" w:eastAsia="仿宋_GB2312"/>
                <w:spacing w:val="-20"/>
                <w:kern w:val="10"/>
                <w:sz w:val="30"/>
                <w:szCs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1C" w:rsidRDefault="00916A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16A1C" w:rsidRDefault="00916A1C" w:rsidP="00916A1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联系人：                        联系电话：                      手机号：</w:t>
      </w:r>
    </w:p>
    <w:p w:rsidR="00C7296F" w:rsidRPr="00916A1C" w:rsidRDefault="00C7296F"/>
    <w:sectPr w:rsidR="00C7296F" w:rsidRPr="00916A1C" w:rsidSect="00916A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96F" w:rsidRDefault="00C7296F" w:rsidP="00916A1C">
      <w:r>
        <w:separator/>
      </w:r>
    </w:p>
  </w:endnote>
  <w:endnote w:type="continuationSeparator" w:id="1">
    <w:p w:rsidR="00C7296F" w:rsidRDefault="00C7296F" w:rsidP="0091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96F" w:rsidRDefault="00C7296F" w:rsidP="00916A1C">
      <w:r>
        <w:separator/>
      </w:r>
    </w:p>
  </w:footnote>
  <w:footnote w:type="continuationSeparator" w:id="1">
    <w:p w:rsidR="00C7296F" w:rsidRDefault="00C7296F" w:rsidP="00916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647"/>
    <w:rsid w:val="00906647"/>
    <w:rsid w:val="00916A1C"/>
    <w:rsid w:val="00C7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2019-02-19T09:18:00Z</dcterms:created>
  <dcterms:modified xsi:type="dcterms:W3CDTF">2019-02-19T09:18:00Z</dcterms:modified>
</cp:coreProperties>
</file>