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39" w:rsidRPr="00647E84" w:rsidRDefault="00D22B39" w:rsidP="00D22B39">
      <w:pPr>
        <w:rPr>
          <w:rFonts w:ascii="黑体" w:eastAsia="黑体" w:hAnsi="黑体"/>
          <w:sz w:val="32"/>
          <w:szCs w:val="32"/>
        </w:rPr>
      </w:pPr>
      <w:r w:rsidRPr="00647E84">
        <w:rPr>
          <w:rFonts w:ascii="黑体" w:eastAsia="黑体" w:hAnsi="黑体" w:hint="eastAsia"/>
          <w:sz w:val="32"/>
          <w:szCs w:val="32"/>
        </w:rPr>
        <w:t>附件2：</w:t>
      </w:r>
    </w:p>
    <w:p w:rsidR="00D22B39" w:rsidRDefault="00D22B39" w:rsidP="00D22B39">
      <w:pPr>
        <w:spacing w:line="5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647E84">
        <w:rPr>
          <w:rFonts w:ascii="方正小标宋简体" w:eastAsia="方正小标宋简体" w:hAnsi="仿宋" w:hint="eastAsia"/>
          <w:sz w:val="36"/>
          <w:szCs w:val="36"/>
        </w:rPr>
        <w:t>第四届全省粮食行业</w:t>
      </w:r>
    </w:p>
    <w:p w:rsidR="00D22B39" w:rsidRPr="00647E84" w:rsidRDefault="00D22B39" w:rsidP="00D22B39">
      <w:pPr>
        <w:spacing w:line="5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647E84">
        <w:rPr>
          <w:rFonts w:ascii="方正小标宋简体" w:eastAsia="方正小标宋简体" w:hAnsi="仿宋" w:hint="eastAsia"/>
          <w:sz w:val="36"/>
          <w:szCs w:val="36"/>
        </w:rPr>
        <w:t>职业技能竞赛代表队报名表</w:t>
      </w:r>
    </w:p>
    <w:tbl>
      <w:tblPr>
        <w:tblpPr w:leftFromText="180" w:rightFromText="180" w:vertAnchor="text" w:horzAnchor="margin" w:tblpY="83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3"/>
        <w:gridCol w:w="1124"/>
        <w:gridCol w:w="853"/>
        <w:gridCol w:w="880"/>
        <w:gridCol w:w="1408"/>
        <w:gridCol w:w="94"/>
        <w:gridCol w:w="1314"/>
        <w:gridCol w:w="2268"/>
      </w:tblGrid>
      <w:tr w:rsidR="00D22B39" w:rsidRPr="00B7456A" w:rsidTr="003C040B">
        <w:trPr>
          <w:trHeight w:val="336"/>
        </w:trPr>
        <w:tc>
          <w:tcPr>
            <w:tcW w:w="9064" w:type="dxa"/>
            <w:gridSpan w:val="8"/>
            <w:shd w:val="clear" w:color="auto" w:fill="auto"/>
          </w:tcPr>
          <w:p w:rsidR="00D22B39" w:rsidRPr="00B7456A" w:rsidRDefault="00D22B39" w:rsidP="003C040B">
            <w:pPr>
              <w:tabs>
                <w:tab w:val="left" w:pos="5400"/>
                <w:tab w:val="left" w:pos="5580"/>
              </w:tabs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参赛单位：</w:t>
            </w:r>
          </w:p>
        </w:tc>
      </w:tr>
      <w:tr w:rsidR="00D22B39" w:rsidRPr="00B7456A" w:rsidTr="003C040B">
        <w:trPr>
          <w:trHeight w:val="656"/>
        </w:trPr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姓 名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3676" w:type="dxa"/>
            <w:gridSpan w:val="3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D22B39" w:rsidRPr="00B7456A" w:rsidTr="003C040B">
        <w:trPr>
          <w:trHeight w:val="336"/>
        </w:trPr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领  队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76" w:type="dxa"/>
            <w:gridSpan w:val="3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2B39" w:rsidRPr="00B7456A" w:rsidTr="003C040B">
        <w:trPr>
          <w:trHeight w:val="336"/>
        </w:trPr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联络员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76" w:type="dxa"/>
            <w:gridSpan w:val="3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2B39" w:rsidRPr="00B7456A" w:rsidTr="003C040B">
        <w:trPr>
          <w:trHeight w:val="354"/>
        </w:trPr>
        <w:tc>
          <w:tcPr>
            <w:tcW w:w="9064" w:type="dxa"/>
            <w:gridSpan w:val="8"/>
            <w:shd w:val="clear" w:color="auto" w:fill="auto"/>
            <w:vAlign w:val="center"/>
          </w:tcPr>
          <w:p w:rsidR="00D22B39" w:rsidRPr="00B7456A" w:rsidRDefault="00D22B39" w:rsidP="003C040B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参赛项目：(粮油)仓储管理</w:t>
            </w:r>
            <w:r w:rsidRPr="00B7456A">
              <w:rPr>
                <w:rFonts w:ascii="仿宋" w:eastAsia="仿宋" w:hAnsi="仿宋" w:hint="eastAsia"/>
                <w:sz w:val="30"/>
                <w:szCs w:val="30"/>
              </w:rPr>
              <w:t>员</w:t>
            </w:r>
          </w:p>
        </w:tc>
      </w:tr>
      <w:tr w:rsidR="00D22B39" w:rsidRPr="00B7456A" w:rsidTr="003C040B">
        <w:trPr>
          <w:trHeight w:val="336"/>
        </w:trPr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tabs>
                <w:tab w:val="left" w:pos="4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D22B39" w:rsidRPr="00B7456A" w:rsidTr="003C040B">
        <w:trPr>
          <w:trHeight w:val="354"/>
        </w:trPr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2B39" w:rsidRPr="00B7456A" w:rsidTr="003C040B">
        <w:trPr>
          <w:trHeight w:val="354"/>
        </w:trPr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2B39" w:rsidRPr="00B7456A" w:rsidTr="003C040B">
        <w:trPr>
          <w:trHeight w:val="336"/>
        </w:trPr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2B39" w:rsidRPr="00B7456A" w:rsidTr="003C040B">
        <w:trPr>
          <w:trHeight w:val="354"/>
        </w:trPr>
        <w:tc>
          <w:tcPr>
            <w:tcW w:w="9064" w:type="dxa"/>
            <w:gridSpan w:val="8"/>
            <w:shd w:val="clear" w:color="auto" w:fill="auto"/>
            <w:vAlign w:val="center"/>
          </w:tcPr>
          <w:p w:rsidR="00D22B39" w:rsidRPr="00B7456A" w:rsidRDefault="00D22B39" w:rsidP="003C040B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参赛项目：农产品食品</w:t>
            </w:r>
            <w:r w:rsidRPr="00B7456A">
              <w:rPr>
                <w:rFonts w:ascii="仿宋" w:eastAsia="仿宋" w:hAnsi="仿宋" w:hint="eastAsia"/>
                <w:sz w:val="30"/>
                <w:szCs w:val="30"/>
              </w:rPr>
              <w:t>检验员（1、2填企业组，3填机构组）</w:t>
            </w:r>
          </w:p>
        </w:tc>
      </w:tr>
      <w:tr w:rsidR="00D22B39" w:rsidRPr="00B7456A" w:rsidTr="003C040B">
        <w:trPr>
          <w:trHeight w:val="336"/>
        </w:trPr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姓 名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D22B39" w:rsidRPr="00B7456A" w:rsidTr="003C040B">
        <w:trPr>
          <w:trHeight w:val="354"/>
        </w:trPr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2B39" w:rsidRPr="00B7456A" w:rsidTr="003C040B">
        <w:trPr>
          <w:trHeight w:val="336"/>
        </w:trPr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2B39" w:rsidRPr="00B7456A" w:rsidTr="00D22B39">
        <w:trPr>
          <w:trHeight w:val="494"/>
        </w:trPr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82" w:type="dxa"/>
            <w:gridSpan w:val="2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2B39" w:rsidRPr="00B7456A" w:rsidTr="003C040B">
        <w:trPr>
          <w:trHeight w:val="963"/>
        </w:trPr>
        <w:tc>
          <w:tcPr>
            <w:tcW w:w="2247" w:type="dxa"/>
            <w:gridSpan w:val="2"/>
            <w:vMerge w:val="restart"/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E252B">
              <w:rPr>
                <w:rFonts w:ascii="仿宋" w:eastAsia="仿宋" w:hAnsi="仿宋" w:hint="eastAsia"/>
                <w:sz w:val="28"/>
                <w:szCs w:val="28"/>
              </w:rPr>
              <w:t>设区市（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含</w:t>
            </w:r>
            <w:r w:rsidRPr="003E252B">
              <w:rPr>
                <w:rFonts w:ascii="仿宋" w:eastAsia="仿宋" w:hAnsi="仿宋" w:hint="eastAsia"/>
                <w:sz w:val="28"/>
                <w:szCs w:val="28"/>
              </w:rPr>
              <w:t>韩城市、杨陵区）粮食和物资储备局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（粮食局）</w:t>
            </w:r>
            <w:r w:rsidRPr="003E252B">
              <w:rPr>
                <w:rFonts w:ascii="仿宋" w:eastAsia="仿宋" w:hAnsi="仿宋" w:hint="eastAsia"/>
                <w:sz w:val="28"/>
                <w:szCs w:val="28"/>
              </w:rPr>
              <w:t>、陕西粮农集</w:t>
            </w:r>
            <w:r w:rsidRPr="00B7456A">
              <w:rPr>
                <w:rFonts w:ascii="仿宋" w:eastAsia="仿宋" w:hAnsi="仿宋" w:hint="eastAsia"/>
                <w:sz w:val="30"/>
                <w:szCs w:val="30"/>
              </w:rPr>
              <w:t>团意见</w:t>
            </w:r>
          </w:p>
        </w:tc>
        <w:tc>
          <w:tcPr>
            <w:tcW w:w="681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D22B39" w:rsidRPr="00295AFB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2B39" w:rsidRPr="00B7456A" w:rsidTr="003C040B">
        <w:trPr>
          <w:trHeight w:val="354"/>
        </w:trPr>
        <w:tc>
          <w:tcPr>
            <w:tcW w:w="22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22B39" w:rsidRPr="00B7456A" w:rsidTr="00D22B39">
        <w:trPr>
          <w:trHeight w:val="1235"/>
        </w:trPr>
        <w:tc>
          <w:tcPr>
            <w:tcW w:w="22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2B39" w:rsidRPr="00B7456A" w:rsidRDefault="00D22B39" w:rsidP="003C040B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2B39" w:rsidRPr="00B7456A" w:rsidRDefault="00D22B39" w:rsidP="003C040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</w:tc>
        <w:tc>
          <w:tcPr>
            <w:tcW w:w="22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22B39" w:rsidRPr="00B7456A" w:rsidRDefault="00D22B39" w:rsidP="003C040B">
            <w:pPr>
              <w:rPr>
                <w:rFonts w:ascii="仿宋" w:eastAsia="仿宋" w:hAnsi="仿宋"/>
                <w:sz w:val="30"/>
                <w:szCs w:val="30"/>
              </w:rPr>
            </w:pPr>
            <w:r w:rsidRPr="00B7456A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:rsidR="00CB3E2E" w:rsidRPr="00CB3E2E" w:rsidRDefault="00CB3E2E" w:rsidP="00D22B39">
      <w:pPr>
        <w:rPr>
          <w:rFonts w:ascii="仿宋" w:eastAsia="仿宋" w:hAnsi="仿宋"/>
          <w:sz w:val="28"/>
          <w:szCs w:val="28"/>
        </w:rPr>
      </w:pPr>
    </w:p>
    <w:sectPr w:rsidR="00CB3E2E" w:rsidRPr="00CB3E2E" w:rsidSect="00FB2A0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176" w:rsidRDefault="000B4176" w:rsidP="00006EF4">
      <w:r>
        <w:separator/>
      </w:r>
    </w:p>
  </w:endnote>
  <w:endnote w:type="continuationSeparator" w:id="1">
    <w:p w:rsidR="000B4176" w:rsidRDefault="000B4176" w:rsidP="0000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8737421"/>
      <w:docPartObj>
        <w:docPartGallery w:val="Page Numbers (Bottom of Page)"/>
        <w:docPartUnique/>
      </w:docPartObj>
    </w:sdtPr>
    <w:sdtContent>
      <w:p w:rsidR="00FB2A0B" w:rsidRDefault="000D099B" w:rsidP="00FB2A0B">
        <w:pPr>
          <w:pStyle w:val="a5"/>
          <w:jc w:val="center"/>
        </w:pPr>
        <w:r w:rsidRPr="00FB2A0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B2A0B" w:rsidRPr="00FB2A0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B2A0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22B39" w:rsidRPr="00D22B3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22B3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FB2A0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176" w:rsidRDefault="000B4176" w:rsidP="00006EF4">
      <w:r>
        <w:separator/>
      </w:r>
    </w:p>
  </w:footnote>
  <w:footnote w:type="continuationSeparator" w:id="1">
    <w:p w:rsidR="000B4176" w:rsidRDefault="000B4176" w:rsidP="00006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5B3"/>
    <w:rsid w:val="00006EF4"/>
    <w:rsid w:val="000207F5"/>
    <w:rsid w:val="0008469F"/>
    <w:rsid w:val="000B4176"/>
    <w:rsid w:val="000D099B"/>
    <w:rsid w:val="0015190F"/>
    <w:rsid w:val="0017590F"/>
    <w:rsid w:val="001B5CE4"/>
    <w:rsid w:val="001C13B7"/>
    <w:rsid w:val="001C742C"/>
    <w:rsid w:val="001D41E7"/>
    <w:rsid w:val="002B6DD0"/>
    <w:rsid w:val="002D164B"/>
    <w:rsid w:val="002D4F07"/>
    <w:rsid w:val="003A68CB"/>
    <w:rsid w:val="003B4D77"/>
    <w:rsid w:val="003C3EE8"/>
    <w:rsid w:val="003F19A5"/>
    <w:rsid w:val="004850A7"/>
    <w:rsid w:val="005608AA"/>
    <w:rsid w:val="00565E42"/>
    <w:rsid w:val="005F145F"/>
    <w:rsid w:val="005F46D8"/>
    <w:rsid w:val="00647E84"/>
    <w:rsid w:val="006A6F81"/>
    <w:rsid w:val="006D3101"/>
    <w:rsid w:val="007005CD"/>
    <w:rsid w:val="0072467D"/>
    <w:rsid w:val="007B05B3"/>
    <w:rsid w:val="00812568"/>
    <w:rsid w:val="00834692"/>
    <w:rsid w:val="00910A02"/>
    <w:rsid w:val="00941D58"/>
    <w:rsid w:val="00986C7B"/>
    <w:rsid w:val="00A05993"/>
    <w:rsid w:val="00A31722"/>
    <w:rsid w:val="00A63AA3"/>
    <w:rsid w:val="00A94739"/>
    <w:rsid w:val="00BB7048"/>
    <w:rsid w:val="00C5278D"/>
    <w:rsid w:val="00CB3E2E"/>
    <w:rsid w:val="00D13DC3"/>
    <w:rsid w:val="00D22B39"/>
    <w:rsid w:val="00D25489"/>
    <w:rsid w:val="00D54C17"/>
    <w:rsid w:val="00DD6826"/>
    <w:rsid w:val="00E83FB4"/>
    <w:rsid w:val="00E9545D"/>
    <w:rsid w:val="00EC62E7"/>
    <w:rsid w:val="00F300B0"/>
    <w:rsid w:val="00F4346D"/>
    <w:rsid w:val="00FB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05B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0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6E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6EF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B3E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3E2E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D13DC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13D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C55A6-FB3E-4EE6-8792-5F946243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147</Characters>
  <Application>Microsoft Office Word</Application>
  <DocSecurity>0</DocSecurity>
  <Lines>49</Lines>
  <Paragraphs>25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2</cp:revision>
  <cp:lastPrinted>2019-06-24T09:14:00Z</cp:lastPrinted>
  <dcterms:created xsi:type="dcterms:W3CDTF">2019-06-25T03:19:00Z</dcterms:created>
  <dcterms:modified xsi:type="dcterms:W3CDTF">2019-06-25T03:19:00Z</dcterms:modified>
</cp:coreProperties>
</file>