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FF" w:rsidRDefault="007341FF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7341FF" w:rsidRDefault="007341FF">
      <w:pPr>
        <w:rPr>
          <w:rFonts w:ascii="黑体" w:eastAsia="黑体" w:hAnsi="黑体" w:cs="黑体" w:hint="eastAsia"/>
          <w:szCs w:val="40"/>
        </w:rPr>
      </w:pPr>
    </w:p>
    <w:p w:rsidR="007341FF" w:rsidRDefault="007341FF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2019年度财务情况说明书内容提要</w:t>
      </w:r>
    </w:p>
    <w:p w:rsidR="007341FF" w:rsidRDefault="007341FF">
      <w:pPr>
        <w:rPr>
          <w:rFonts w:ascii="仿宋_GB2312" w:hAnsi="仿宋_GB2312" w:cs="仿宋_GB2312" w:hint="eastAsia"/>
          <w:szCs w:val="40"/>
        </w:rPr>
      </w:pPr>
    </w:p>
    <w:p w:rsidR="007341FF" w:rsidRDefault="007341FF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财务情况说明书是年度财务决算报告的重要组成部分，各地粮食行政管理部门、有关中央粮食企业应根据《企业财务会计报告条例》（国务院令第287号）等有关规定，以财务指标和相关统计指标为主要依据，对本年度所属企业的资产质量、财务状况、经营成果等情况进行分析说明，客观反映企业运营特点及发展趋势。财务情况说明书主要包括以下内容：</w:t>
      </w:r>
    </w:p>
    <w:p w:rsidR="007341FF" w:rsidRDefault="007341FF">
      <w:pPr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一、基本情况</w:t>
      </w:r>
    </w:p>
    <w:p w:rsidR="007341FF" w:rsidRDefault="007341FF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说明所属企业户数、结构及增减变化情况，企业职工人数及人工成本、薪酬水平，会计准则执行情况等。</w:t>
      </w:r>
    </w:p>
    <w:p w:rsidR="007341FF" w:rsidRDefault="007341FF">
      <w:pPr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二、财务状况分析</w:t>
      </w:r>
    </w:p>
    <w:p w:rsidR="007341FF" w:rsidRDefault="007341FF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分析所属企业汇总资产总额、负债总额、所有者权益总额、国有资产总量及增减变化及影响因素、资产和负债的结构分析，国有资本保值增值情况及增减变化、影响因素，所属企业资产运营效率、债务风险等情况。</w:t>
      </w:r>
    </w:p>
    <w:p w:rsidR="007341FF" w:rsidRDefault="007341FF">
      <w:pPr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三、经营成果分析</w:t>
      </w:r>
    </w:p>
    <w:p w:rsidR="007341FF" w:rsidRDefault="007341FF">
      <w:pPr>
        <w:ind w:firstLineChars="200" w:firstLine="640"/>
        <w:rPr>
          <w:rFonts w:ascii="仿宋_GB2312" w:hAnsi="仿宋_GB2312" w:cs="仿宋_GB2312" w:hint="eastAsia"/>
          <w:szCs w:val="32"/>
          <w:highlight w:val="yellow"/>
        </w:rPr>
      </w:pPr>
      <w:r>
        <w:rPr>
          <w:rFonts w:ascii="仿宋_GB2312" w:hAnsi="仿宋_GB2312" w:cs="仿宋_GB2312" w:hint="eastAsia"/>
          <w:szCs w:val="32"/>
        </w:rPr>
        <w:t>分析所属企业汇总营业总收入、成本费用总额、实现净利润的增减变化及影响因素，所属企业盈亏状况、盈利结构、盈利质量及盈利能力等。</w:t>
      </w:r>
    </w:p>
    <w:p w:rsidR="007341FF" w:rsidRDefault="007341FF">
      <w:pPr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四、重大事项说明</w:t>
      </w:r>
    </w:p>
    <w:p w:rsidR="007341FF" w:rsidRDefault="007341FF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对所属企业重大资产重组、债务重组、兼并收购、改制上市、重大投融资、重大资产处置、股权（产权）转让及资产损失情况等重大事项进行详细说明和分析。</w:t>
      </w:r>
    </w:p>
    <w:p w:rsidR="007341FF" w:rsidRDefault="007341FF">
      <w:pPr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五、面临的困难与建议</w:t>
      </w:r>
    </w:p>
    <w:p w:rsidR="007341FF" w:rsidRDefault="007341FF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分析说明所属企业日常生产经营中普遍面临的主要困难与挑战、财务管理中存在的主要问题等及其建议。</w:t>
      </w:r>
    </w:p>
    <w:p w:rsidR="007341FF" w:rsidRDefault="007341FF">
      <w:pPr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六、有关工作建议</w:t>
      </w:r>
    </w:p>
    <w:p w:rsidR="007341FF" w:rsidRDefault="007341FF">
      <w:pPr>
        <w:pStyle w:val="af"/>
        <w:widowControl w:val="0"/>
        <w:spacing w:before="0" w:beforeAutospacing="0" w:after="0" w:afterAutospacing="0" w:line="580" w:lineRule="exact"/>
        <w:jc w:val="both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对改进粮食企业财务会计决算工作的有关工作建议。</w:t>
      </w:r>
    </w:p>
    <w:sectPr w:rsidR="007341FF" w:rsidSect="00F25BCC">
      <w:footerReference w:type="default" r:id="rId6"/>
      <w:pgSz w:w="11906" w:h="16838"/>
      <w:pgMar w:top="2098" w:right="1531" w:bottom="1531" w:left="1531" w:header="851" w:footer="1531" w:gutter="0"/>
      <w:pgNumType w:fmt="numberInDash"/>
      <w:cols w:space="720"/>
      <w:docGrid w:type="lines" w:linePitch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FA" w:rsidRDefault="00D35CFA">
      <w:pPr>
        <w:spacing w:line="240" w:lineRule="auto"/>
      </w:pPr>
      <w:r>
        <w:separator/>
      </w:r>
    </w:p>
  </w:endnote>
  <w:endnote w:type="continuationSeparator" w:id="0">
    <w:p w:rsidR="00D35CFA" w:rsidRDefault="00D35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charset w:val="86"/>
    <w:family w:val="modern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1FF" w:rsidRPr="00F25BCC" w:rsidRDefault="00F25BCC" w:rsidP="00F25BCC">
    <w:pPr>
      <w:pStyle w:val="ab"/>
      <w:jc w:val="center"/>
      <w:rPr>
        <w:rFonts w:ascii="宋体" w:eastAsia="宋体" w:hAnsi="宋体"/>
        <w:sz w:val="28"/>
        <w:szCs w:val="28"/>
      </w:rPr>
    </w:pPr>
    <w:r w:rsidRPr="00F25BCC">
      <w:rPr>
        <w:rFonts w:ascii="宋体" w:eastAsia="宋体" w:hAnsi="宋体"/>
        <w:sz w:val="28"/>
        <w:szCs w:val="28"/>
      </w:rPr>
      <w:fldChar w:fldCharType="begin"/>
    </w:r>
    <w:r w:rsidRPr="00F25BCC">
      <w:rPr>
        <w:rFonts w:ascii="宋体" w:eastAsia="宋体" w:hAnsi="宋体"/>
        <w:sz w:val="28"/>
        <w:szCs w:val="28"/>
      </w:rPr>
      <w:instrText>PAGE   \* MERGEFORMAT</w:instrText>
    </w:r>
    <w:r w:rsidRPr="00F25BCC">
      <w:rPr>
        <w:rFonts w:ascii="宋体" w:eastAsia="宋体" w:hAnsi="宋体"/>
        <w:sz w:val="28"/>
        <w:szCs w:val="28"/>
      </w:rPr>
      <w:fldChar w:fldCharType="separate"/>
    </w:r>
    <w:r w:rsidR="00F24780" w:rsidRPr="00F24780">
      <w:rPr>
        <w:rFonts w:ascii="宋体" w:eastAsia="宋体" w:hAnsi="宋体"/>
        <w:noProof/>
        <w:sz w:val="28"/>
        <w:szCs w:val="28"/>
        <w:lang w:val="zh-CN"/>
      </w:rPr>
      <w:t>-</w:t>
    </w:r>
    <w:r w:rsidR="00F24780">
      <w:rPr>
        <w:rFonts w:ascii="宋体" w:eastAsia="宋体" w:hAnsi="宋体"/>
        <w:noProof/>
        <w:sz w:val="28"/>
        <w:szCs w:val="28"/>
      </w:rPr>
      <w:t xml:space="preserve"> 1 -</w:t>
    </w:r>
    <w:r w:rsidRPr="00F25BCC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FA" w:rsidRDefault="00D35CFA">
      <w:pPr>
        <w:spacing w:line="240" w:lineRule="auto"/>
      </w:pPr>
      <w:r>
        <w:separator/>
      </w:r>
    </w:p>
  </w:footnote>
  <w:footnote w:type="continuationSeparator" w:id="0">
    <w:p w:rsidR="00D35CFA" w:rsidRDefault="00D35C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60"/>
  <w:drawingGridVerticalSpacing w:val="24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87"/>
    <w:rsid w:val="0000004E"/>
    <w:rsid w:val="000001E5"/>
    <w:rsid w:val="000056EA"/>
    <w:rsid w:val="00005C0F"/>
    <w:rsid w:val="00021C61"/>
    <w:rsid w:val="00024088"/>
    <w:rsid w:val="00025532"/>
    <w:rsid w:val="00031B62"/>
    <w:rsid w:val="00035FB1"/>
    <w:rsid w:val="000535C4"/>
    <w:rsid w:val="0005669F"/>
    <w:rsid w:val="00065C59"/>
    <w:rsid w:val="000726E8"/>
    <w:rsid w:val="00077DD4"/>
    <w:rsid w:val="0008387E"/>
    <w:rsid w:val="00090397"/>
    <w:rsid w:val="0009557E"/>
    <w:rsid w:val="000A2858"/>
    <w:rsid w:val="000B13DD"/>
    <w:rsid w:val="000B19CE"/>
    <w:rsid w:val="000B534A"/>
    <w:rsid w:val="000C0CDF"/>
    <w:rsid w:val="000C146F"/>
    <w:rsid w:val="000C3A3E"/>
    <w:rsid w:val="000C45AC"/>
    <w:rsid w:val="000D0748"/>
    <w:rsid w:val="000D2A6F"/>
    <w:rsid w:val="000D300B"/>
    <w:rsid w:val="000D393E"/>
    <w:rsid w:val="000E1093"/>
    <w:rsid w:val="000E4B1B"/>
    <w:rsid w:val="000E71F8"/>
    <w:rsid w:val="0010377E"/>
    <w:rsid w:val="00106740"/>
    <w:rsid w:val="00110B1D"/>
    <w:rsid w:val="00112E5C"/>
    <w:rsid w:val="0012088E"/>
    <w:rsid w:val="00133694"/>
    <w:rsid w:val="0013476F"/>
    <w:rsid w:val="00137874"/>
    <w:rsid w:val="00153D1E"/>
    <w:rsid w:val="0016629E"/>
    <w:rsid w:val="0017464D"/>
    <w:rsid w:val="00174BA4"/>
    <w:rsid w:val="001806A6"/>
    <w:rsid w:val="00181594"/>
    <w:rsid w:val="00181FA0"/>
    <w:rsid w:val="00186CE7"/>
    <w:rsid w:val="001907E7"/>
    <w:rsid w:val="00195DA1"/>
    <w:rsid w:val="001A4164"/>
    <w:rsid w:val="001C26B1"/>
    <w:rsid w:val="001C4F37"/>
    <w:rsid w:val="001D4EBB"/>
    <w:rsid w:val="001E53F2"/>
    <w:rsid w:val="002060D1"/>
    <w:rsid w:val="00211B58"/>
    <w:rsid w:val="00212C32"/>
    <w:rsid w:val="00217DC8"/>
    <w:rsid w:val="00226EFA"/>
    <w:rsid w:val="00233FF1"/>
    <w:rsid w:val="00240AB1"/>
    <w:rsid w:val="00242345"/>
    <w:rsid w:val="00244823"/>
    <w:rsid w:val="00252DE0"/>
    <w:rsid w:val="00255970"/>
    <w:rsid w:val="00265327"/>
    <w:rsid w:val="00277344"/>
    <w:rsid w:val="00277DF6"/>
    <w:rsid w:val="00292D2B"/>
    <w:rsid w:val="002A3C59"/>
    <w:rsid w:val="002C0508"/>
    <w:rsid w:val="002E16B8"/>
    <w:rsid w:val="002E1DE1"/>
    <w:rsid w:val="002F0EC8"/>
    <w:rsid w:val="002F4D0F"/>
    <w:rsid w:val="002F6B80"/>
    <w:rsid w:val="00312630"/>
    <w:rsid w:val="00315E64"/>
    <w:rsid w:val="00334E05"/>
    <w:rsid w:val="003364A1"/>
    <w:rsid w:val="00344905"/>
    <w:rsid w:val="00354DD0"/>
    <w:rsid w:val="00357529"/>
    <w:rsid w:val="00361E8D"/>
    <w:rsid w:val="00362D03"/>
    <w:rsid w:val="003755FC"/>
    <w:rsid w:val="00377132"/>
    <w:rsid w:val="003B2903"/>
    <w:rsid w:val="003B4B18"/>
    <w:rsid w:val="003B7617"/>
    <w:rsid w:val="003C2E56"/>
    <w:rsid w:val="003D236A"/>
    <w:rsid w:val="003D27BE"/>
    <w:rsid w:val="003D5FD1"/>
    <w:rsid w:val="003D7CB9"/>
    <w:rsid w:val="003E08F0"/>
    <w:rsid w:val="003F7EE5"/>
    <w:rsid w:val="00401C10"/>
    <w:rsid w:val="004046F6"/>
    <w:rsid w:val="0042199E"/>
    <w:rsid w:val="00424D63"/>
    <w:rsid w:val="00425F93"/>
    <w:rsid w:val="00430F55"/>
    <w:rsid w:val="00443780"/>
    <w:rsid w:val="0044414E"/>
    <w:rsid w:val="004504BF"/>
    <w:rsid w:val="00451A34"/>
    <w:rsid w:val="00453DA4"/>
    <w:rsid w:val="00455DAB"/>
    <w:rsid w:val="00455E61"/>
    <w:rsid w:val="00465B25"/>
    <w:rsid w:val="00487133"/>
    <w:rsid w:val="00487EF6"/>
    <w:rsid w:val="0049697D"/>
    <w:rsid w:val="004977CE"/>
    <w:rsid w:val="004B0A4E"/>
    <w:rsid w:val="004B599A"/>
    <w:rsid w:val="004E25E9"/>
    <w:rsid w:val="004E7AB8"/>
    <w:rsid w:val="004F2683"/>
    <w:rsid w:val="00500542"/>
    <w:rsid w:val="005006EE"/>
    <w:rsid w:val="00507438"/>
    <w:rsid w:val="0051084E"/>
    <w:rsid w:val="00521100"/>
    <w:rsid w:val="00533C41"/>
    <w:rsid w:val="00541731"/>
    <w:rsid w:val="00541E2E"/>
    <w:rsid w:val="0054242B"/>
    <w:rsid w:val="00547363"/>
    <w:rsid w:val="0055757B"/>
    <w:rsid w:val="0056191F"/>
    <w:rsid w:val="00567FB6"/>
    <w:rsid w:val="00575764"/>
    <w:rsid w:val="00586666"/>
    <w:rsid w:val="005A56F4"/>
    <w:rsid w:val="005A70A7"/>
    <w:rsid w:val="005B278C"/>
    <w:rsid w:val="005C2B44"/>
    <w:rsid w:val="005C59C8"/>
    <w:rsid w:val="005E1D90"/>
    <w:rsid w:val="005E1E08"/>
    <w:rsid w:val="005E69D7"/>
    <w:rsid w:val="00603ACC"/>
    <w:rsid w:val="00606840"/>
    <w:rsid w:val="00610B06"/>
    <w:rsid w:val="00615BE4"/>
    <w:rsid w:val="00616607"/>
    <w:rsid w:val="00620FC5"/>
    <w:rsid w:val="006326DC"/>
    <w:rsid w:val="00676203"/>
    <w:rsid w:val="006879C5"/>
    <w:rsid w:val="006949E6"/>
    <w:rsid w:val="006A0356"/>
    <w:rsid w:val="006A0806"/>
    <w:rsid w:val="006A1C4C"/>
    <w:rsid w:val="006A42FD"/>
    <w:rsid w:val="006C0C90"/>
    <w:rsid w:val="006C11D7"/>
    <w:rsid w:val="006D127C"/>
    <w:rsid w:val="006D1BCE"/>
    <w:rsid w:val="006F1F1B"/>
    <w:rsid w:val="006F4829"/>
    <w:rsid w:val="0070176B"/>
    <w:rsid w:val="007051BD"/>
    <w:rsid w:val="0070650D"/>
    <w:rsid w:val="007237B8"/>
    <w:rsid w:val="007341FF"/>
    <w:rsid w:val="0074241D"/>
    <w:rsid w:val="00744568"/>
    <w:rsid w:val="00752CE3"/>
    <w:rsid w:val="00757A97"/>
    <w:rsid w:val="007702FB"/>
    <w:rsid w:val="00777798"/>
    <w:rsid w:val="00793D77"/>
    <w:rsid w:val="00794C71"/>
    <w:rsid w:val="007A7D9F"/>
    <w:rsid w:val="007B0166"/>
    <w:rsid w:val="007C01AC"/>
    <w:rsid w:val="007C2B51"/>
    <w:rsid w:val="007E13CE"/>
    <w:rsid w:val="007E2BAE"/>
    <w:rsid w:val="008063BE"/>
    <w:rsid w:val="008217A1"/>
    <w:rsid w:val="00825DBA"/>
    <w:rsid w:val="0083482E"/>
    <w:rsid w:val="008402F8"/>
    <w:rsid w:val="0084389E"/>
    <w:rsid w:val="00850D68"/>
    <w:rsid w:val="0085327D"/>
    <w:rsid w:val="00853863"/>
    <w:rsid w:val="00857DE0"/>
    <w:rsid w:val="008640C0"/>
    <w:rsid w:val="008705F7"/>
    <w:rsid w:val="0088018F"/>
    <w:rsid w:val="00880AC3"/>
    <w:rsid w:val="00882EEC"/>
    <w:rsid w:val="008965BF"/>
    <w:rsid w:val="008B5871"/>
    <w:rsid w:val="008C4563"/>
    <w:rsid w:val="008D0BB8"/>
    <w:rsid w:val="008D2BC3"/>
    <w:rsid w:val="008D4ED3"/>
    <w:rsid w:val="008E3981"/>
    <w:rsid w:val="008F1E38"/>
    <w:rsid w:val="00900E53"/>
    <w:rsid w:val="009054D6"/>
    <w:rsid w:val="00907E65"/>
    <w:rsid w:val="0091056C"/>
    <w:rsid w:val="009115C0"/>
    <w:rsid w:val="00912E59"/>
    <w:rsid w:val="00912F0B"/>
    <w:rsid w:val="00914EBB"/>
    <w:rsid w:val="00937758"/>
    <w:rsid w:val="00943332"/>
    <w:rsid w:val="0095058D"/>
    <w:rsid w:val="00952E66"/>
    <w:rsid w:val="0097691F"/>
    <w:rsid w:val="0098741E"/>
    <w:rsid w:val="00991D90"/>
    <w:rsid w:val="0099351A"/>
    <w:rsid w:val="00996BE1"/>
    <w:rsid w:val="009B23F4"/>
    <w:rsid w:val="009B5221"/>
    <w:rsid w:val="009B71B2"/>
    <w:rsid w:val="009C5CA2"/>
    <w:rsid w:val="009D3A43"/>
    <w:rsid w:val="009E06AD"/>
    <w:rsid w:val="009E2FFE"/>
    <w:rsid w:val="009F45DC"/>
    <w:rsid w:val="00A0504C"/>
    <w:rsid w:val="00A0750E"/>
    <w:rsid w:val="00A1021E"/>
    <w:rsid w:val="00A14A59"/>
    <w:rsid w:val="00A249B0"/>
    <w:rsid w:val="00A25E52"/>
    <w:rsid w:val="00A309CC"/>
    <w:rsid w:val="00A36A0F"/>
    <w:rsid w:val="00A5748B"/>
    <w:rsid w:val="00A6422B"/>
    <w:rsid w:val="00A67B3C"/>
    <w:rsid w:val="00A72720"/>
    <w:rsid w:val="00A748F1"/>
    <w:rsid w:val="00A90B34"/>
    <w:rsid w:val="00A93234"/>
    <w:rsid w:val="00A94B37"/>
    <w:rsid w:val="00A97311"/>
    <w:rsid w:val="00AB7E1F"/>
    <w:rsid w:val="00AC3BD8"/>
    <w:rsid w:val="00AC4F26"/>
    <w:rsid w:val="00AC524E"/>
    <w:rsid w:val="00AC54E9"/>
    <w:rsid w:val="00AE506A"/>
    <w:rsid w:val="00AE70B8"/>
    <w:rsid w:val="00B03092"/>
    <w:rsid w:val="00B042BC"/>
    <w:rsid w:val="00B16322"/>
    <w:rsid w:val="00B16544"/>
    <w:rsid w:val="00B37F6B"/>
    <w:rsid w:val="00B50C3A"/>
    <w:rsid w:val="00B667C8"/>
    <w:rsid w:val="00B676C7"/>
    <w:rsid w:val="00B71FAD"/>
    <w:rsid w:val="00B82910"/>
    <w:rsid w:val="00B9465A"/>
    <w:rsid w:val="00BA12D0"/>
    <w:rsid w:val="00BA6C3C"/>
    <w:rsid w:val="00BC20D6"/>
    <w:rsid w:val="00BC6852"/>
    <w:rsid w:val="00BD2F43"/>
    <w:rsid w:val="00BE26A4"/>
    <w:rsid w:val="00BE39E9"/>
    <w:rsid w:val="00BE4C94"/>
    <w:rsid w:val="00BF2C82"/>
    <w:rsid w:val="00BF341E"/>
    <w:rsid w:val="00BF7F01"/>
    <w:rsid w:val="00C06BC3"/>
    <w:rsid w:val="00C0759C"/>
    <w:rsid w:val="00C10087"/>
    <w:rsid w:val="00C108F4"/>
    <w:rsid w:val="00C14446"/>
    <w:rsid w:val="00C16111"/>
    <w:rsid w:val="00C305D0"/>
    <w:rsid w:val="00C43B47"/>
    <w:rsid w:val="00C60255"/>
    <w:rsid w:val="00C762A2"/>
    <w:rsid w:val="00C8384A"/>
    <w:rsid w:val="00C90A9B"/>
    <w:rsid w:val="00C920D0"/>
    <w:rsid w:val="00CC0548"/>
    <w:rsid w:val="00CC499D"/>
    <w:rsid w:val="00CD282B"/>
    <w:rsid w:val="00CE11D9"/>
    <w:rsid w:val="00CE784F"/>
    <w:rsid w:val="00CF1399"/>
    <w:rsid w:val="00D06677"/>
    <w:rsid w:val="00D11D68"/>
    <w:rsid w:val="00D1313D"/>
    <w:rsid w:val="00D13CEE"/>
    <w:rsid w:val="00D25E6C"/>
    <w:rsid w:val="00D35C8C"/>
    <w:rsid w:val="00D35CFA"/>
    <w:rsid w:val="00D54A94"/>
    <w:rsid w:val="00D653B1"/>
    <w:rsid w:val="00D663F5"/>
    <w:rsid w:val="00D67405"/>
    <w:rsid w:val="00D7407A"/>
    <w:rsid w:val="00DA371E"/>
    <w:rsid w:val="00DA5975"/>
    <w:rsid w:val="00DB4A5E"/>
    <w:rsid w:val="00DB6D74"/>
    <w:rsid w:val="00DC257C"/>
    <w:rsid w:val="00DC3826"/>
    <w:rsid w:val="00DC7A29"/>
    <w:rsid w:val="00DD107C"/>
    <w:rsid w:val="00DD1129"/>
    <w:rsid w:val="00DD7B7E"/>
    <w:rsid w:val="00DD7FC2"/>
    <w:rsid w:val="00DE02E5"/>
    <w:rsid w:val="00DE2419"/>
    <w:rsid w:val="00DE3E70"/>
    <w:rsid w:val="00DE4B38"/>
    <w:rsid w:val="00DF0B6A"/>
    <w:rsid w:val="00DF2C1B"/>
    <w:rsid w:val="00DF3A64"/>
    <w:rsid w:val="00DF4C01"/>
    <w:rsid w:val="00DF6F78"/>
    <w:rsid w:val="00E4368F"/>
    <w:rsid w:val="00E46222"/>
    <w:rsid w:val="00E47D41"/>
    <w:rsid w:val="00E73070"/>
    <w:rsid w:val="00E76FF8"/>
    <w:rsid w:val="00E80ACE"/>
    <w:rsid w:val="00E81D06"/>
    <w:rsid w:val="00E911C5"/>
    <w:rsid w:val="00E96067"/>
    <w:rsid w:val="00EA1A32"/>
    <w:rsid w:val="00EA5D57"/>
    <w:rsid w:val="00EB2E9A"/>
    <w:rsid w:val="00EB70AB"/>
    <w:rsid w:val="00EC51B7"/>
    <w:rsid w:val="00EC7689"/>
    <w:rsid w:val="00EE2628"/>
    <w:rsid w:val="00EF091C"/>
    <w:rsid w:val="00F24780"/>
    <w:rsid w:val="00F24D4E"/>
    <w:rsid w:val="00F25512"/>
    <w:rsid w:val="00F25BCC"/>
    <w:rsid w:val="00F32AA3"/>
    <w:rsid w:val="00F40C33"/>
    <w:rsid w:val="00F50348"/>
    <w:rsid w:val="00F53AEB"/>
    <w:rsid w:val="00F576C7"/>
    <w:rsid w:val="00F65C95"/>
    <w:rsid w:val="00F72081"/>
    <w:rsid w:val="00F81843"/>
    <w:rsid w:val="00F82B5B"/>
    <w:rsid w:val="00F97586"/>
    <w:rsid w:val="00FA2F94"/>
    <w:rsid w:val="00FB447E"/>
    <w:rsid w:val="00FC64D0"/>
    <w:rsid w:val="00FD2EFD"/>
    <w:rsid w:val="00FD69DA"/>
    <w:rsid w:val="00FF4DAF"/>
    <w:rsid w:val="00FF68EE"/>
    <w:rsid w:val="0100432C"/>
    <w:rsid w:val="013D2A53"/>
    <w:rsid w:val="017A13A0"/>
    <w:rsid w:val="02056C4F"/>
    <w:rsid w:val="02321CC1"/>
    <w:rsid w:val="02361C8C"/>
    <w:rsid w:val="023B55BB"/>
    <w:rsid w:val="027D0CEF"/>
    <w:rsid w:val="029E4E0D"/>
    <w:rsid w:val="03643055"/>
    <w:rsid w:val="03676DB9"/>
    <w:rsid w:val="03680B64"/>
    <w:rsid w:val="038160EA"/>
    <w:rsid w:val="03A24150"/>
    <w:rsid w:val="0481522D"/>
    <w:rsid w:val="04B25BA6"/>
    <w:rsid w:val="04B52356"/>
    <w:rsid w:val="04E74D75"/>
    <w:rsid w:val="04F85F0D"/>
    <w:rsid w:val="051471E6"/>
    <w:rsid w:val="0537140F"/>
    <w:rsid w:val="05805C62"/>
    <w:rsid w:val="05C27BBC"/>
    <w:rsid w:val="05E56444"/>
    <w:rsid w:val="05EA2E1F"/>
    <w:rsid w:val="061701EF"/>
    <w:rsid w:val="062B631E"/>
    <w:rsid w:val="0647078B"/>
    <w:rsid w:val="06600D58"/>
    <w:rsid w:val="067D5DAB"/>
    <w:rsid w:val="069773E1"/>
    <w:rsid w:val="06E112FC"/>
    <w:rsid w:val="0767605A"/>
    <w:rsid w:val="07EB74F7"/>
    <w:rsid w:val="082862B2"/>
    <w:rsid w:val="082F637B"/>
    <w:rsid w:val="0889700A"/>
    <w:rsid w:val="08956F5C"/>
    <w:rsid w:val="089B6762"/>
    <w:rsid w:val="090776E9"/>
    <w:rsid w:val="091A6D61"/>
    <w:rsid w:val="097C5EF0"/>
    <w:rsid w:val="098C3A9E"/>
    <w:rsid w:val="09940360"/>
    <w:rsid w:val="09DB17D5"/>
    <w:rsid w:val="09E769D6"/>
    <w:rsid w:val="09FE3CDB"/>
    <w:rsid w:val="0A14110B"/>
    <w:rsid w:val="0A285512"/>
    <w:rsid w:val="0A2C4F83"/>
    <w:rsid w:val="0A3C5351"/>
    <w:rsid w:val="0A8A1D9A"/>
    <w:rsid w:val="0ACF04F7"/>
    <w:rsid w:val="0AD72703"/>
    <w:rsid w:val="0AEA1D46"/>
    <w:rsid w:val="0B0D4F1A"/>
    <w:rsid w:val="0B1B5D24"/>
    <w:rsid w:val="0BA25FE2"/>
    <w:rsid w:val="0BD40C37"/>
    <w:rsid w:val="0C103FA8"/>
    <w:rsid w:val="0C465112"/>
    <w:rsid w:val="0C5D6231"/>
    <w:rsid w:val="0CA67313"/>
    <w:rsid w:val="0CAA115E"/>
    <w:rsid w:val="0CBB0515"/>
    <w:rsid w:val="0CC50FC7"/>
    <w:rsid w:val="0D20763F"/>
    <w:rsid w:val="0D247161"/>
    <w:rsid w:val="0D3D33C7"/>
    <w:rsid w:val="0D4D33F1"/>
    <w:rsid w:val="0DB50178"/>
    <w:rsid w:val="0DD966F1"/>
    <w:rsid w:val="0E0E5DD1"/>
    <w:rsid w:val="0E7A7D93"/>
    <w:rsid w:val="0E8E50EB"/>
    <w:rsid w:val="0EF24759"/>
    <w:rsid w:val="0F1C735C"/>
    <w:rsid w:val="0F6C7DE4"/>
    <w:rsid w:val="0F720D11"/>
    <w:rsid w:val="0F846682"/>
    <w:rsid w:val="10261193"/>
    <w:rsid w:val="10907183"/>
    <w:rsid w:val="10A307B9"/>
    <w:rsid w:val="115A28E9"/>
    <w:rsid w:val="11A42A3C"/>
    <w:rsid w:val="12D65DA9"/>
    <w:rsid w:val="12EC7709"/>
    <w:rsid w:val="131476EF"/>
    <w:rsid w:val="136C4130"/>
    <w:rsid w:val="13B25AC5"/>
    <w:rsid w:val="13C43928"/>
    <w:rsid w:val="13CE5CFC"/>
    <w:rsid w:val="13D76EAE"/>
    <w:rsid w:val="140341DA"/>
    <w:rsid w:val="143C0223"/>
    <w:rsid w:val="14601C6F"/>
    <w:rsid w:val="14605C79"/>
    <w:rsid w:val="146D570B"/>
    <w:rsid w:val="14AF3D1E"/>
    <w:rsid w:val="152F1ABC"/>
    <w:rsid w:val="15726510"/>
    <w:rsid w:val="157A7108"/>
    <w:rsid w:val="159C2574"/>
    <w:rsid w:val="15AA0E84"/>
    <w:rsid w:val="15CA17D2"/>
    <w:rsid w:val="15FF02ED"/>
    <w:rsid w:val="16A83A3D"/>
    <w:rsid w:val="16C23D22"/>
    <w:rsid w:val="16C371B9"/>
    <w:rsid w:val="17235216"/>
    <w:rsid w:val="1794367B"/>
    <w:rsid w:val="17F33733"/>
    <w:rsid w:val="182F292F"/>
    <w:rsid w:val="18654CBD"/>
    <w:rsid w:val="189031CB"/>
    <w:rsid w:val="19006F22"/>
    <w:rsid w:val="190F1CEC"/>
    <w:rsid w:val="19214E65"/>
    <w:rsid w:val="19A75CB6"/>
    <w:rsid w:val="19C657F3"/>
    <w:rsid w:val="19FB5328"/>
    <w:rsid w:val="1A2A31FF"/>
    <w:rsid w:val="1A64236D"/>
    <w:rsid w:val="1A7F4E45"/>
    <w:rsid w:val="1B100A32"/>
    <w:rsid w:val="1B3C3D68"/>
    <w:rsid w:val="1B5111B2"/>
    <w:rsid w:val="1B856C0E"/>
    <w:rsid w:val="1C550BA2"/>
    <w:rsid w:val="1CCD3021"/>
    <w:rsid w:val="1D2C5912"/>
    <w:rsid w:val="1D4413BD"/>
    <w:rsid w:val="1D5E2F11"/>
    <w:rsid w:val="1DBA2B89"/>
    <w:rsid w:val="1DF809E9"/>
    <w:rsid w:val="1E4E20CF"/>
    <w:rsid w:val="1E5A3DDA"/>
    <w:rsid w:val="1EBB260D"/>
    <w:rsid w:val="1FAA561B"/>
    <w:rsid w:val="1FB67D9B"/>
    <w:rsid w:val="1FED4AF6"/>
    <w:rsid w:val="200B0B70"/>
    <w:rsid w:val="2027619F"/>
    <w:rsid w:val="20666F15"/>
    <w:rsid w:val="20745A0D"/>
    <w:rsid w:val="20897BB6"/>
    <w:rsid w:val="20A22641"/>
    <w:rsid w:val="20A93318"/>
    <w:rsid w:val="20EB442B"/>
    <w:rsid w:val="211F0661"/>
    <w:rsid w:val="21382F84"/>
    <w:rsid w:val="214D178C"/>
    <w:rsid w:val="21A33D35"/>
    <w:rsid w:val="21BA0BB3"/>
    <w:rsid w:val="21C150D4"/>
    <w:rsid w:val="21D31E79"/>
    <w:rsid w:val="21F47EE6"/>
    <w:rsid w:val="22686100"/>
    <w:rsid w:val="226E73A2"/>
    <w:rsid w:val="22AB5DC6"/>
    <w:rsid w:val="22F70D71"/>
    <w:rsid w:val="231818A7"/>
    <w:rsid w:val="23501F2A"/>
    <w:rsid w:val="235E0C06"/>
    <w:rsid w:val="2362696D"/>
    <w:rsid w:val="23772553"/>
    <w:rsid w:val="244D4243"/>
    <w:rsid w:val="24670877"/>
    <w:rsid w:val="24734A9F"/>
    <w:rsid w:val="24977D78"/>
    <w:rsid w:val="24AD1AB3"/>
    <w:rsid w:val="24E86EF5"/>
    <w:rsid w:val="252611FB"/>
    <w:rsid w:val="256C7994"/>
    <w:rsid w:val="257D2AEA"/>
    <w:rsid w:val="25D70443"/>
    <w:rsid w:val="261430F5"/>
    <w:rsid w:val="26445433"/>
    <w:rsid w:val="267D312E"/>
    <w:rsid w:val="268F78CE"/>
    <w:rsid w:val="26CF67EB"/>
    <w:rsid w:val="270B4780"/>
    <w:rsid w:val="2719550F"/>
    <w:rsid w:val="273371AF"/>
    <w:rsid w:val="273F532B"/>
    <w:rsid w:val="2767419A"/>
    <w:rsid w:val="27B10FBB"/>
    <w:rsid w:val="27C23306"/>
    <w:rsid w:val="27D572F4"/>
    <w:rsid w:val="281E5B59"/>
    <w:rsid w:val="285C62CB"/>
    <w:rsid w:val="287013BA"/>
    <w:rsid w:val="28AD399D"/>
    <w:rsid w:val="28D0701B"/>
    <w:rsid w:val="28DC0A23"/>
    <w:rsid w:val="290270B7"/>
    <w:rsid w:val="29134EE9"/>
    <w:rsid w:val="29195BDF"/>
    <w:rsid w:val="2924727F"/>
    <w:rsid w:val="29614BDA"/>
    <w:rsid w:val="29806B8C"/>
    <w:rsid w:val="298C1157"/>
    <w:rsid w:val="29DA7058"/>
    <w:rsid w:val="2AB762C9"/>
    <w:rsid w:val="2AF34352"/>
    <w:rsid w:val="2AFB2D13"/>
    <w:rsid w:val="2B8D274F"/>
    <w:rsid w:val="2B9751F5"/>
    <w:rsid w:val="2BDC36D7"/>
    <w:rsid w:val="2BE31033"/>
    <w:rsid w:val="2BE4147D"/>
    <w:rsid w:val="2BE838E2"/>
    <w:rsid w:val="2CE53F9F"/>
    <w:rsid w:val="2D217364"/>
    <w:rsid w:val="2D277625"/>
    <w:rsid w:val="2D6D20FE"/>
    <w:rsid w:val="2D753590"/>
    <w:rsid w:val="2E330114"/>
    <w:rsid w:val="2E4E46BE"/>
    <w:rsid w:val="2E6D00A0"/>
    <w:rsid w:val="2EB81198"/>
    <w:rsid w:val="2EC53725"/>
    <w:rsid w:val="2F321494"/>
    <w:rsid w:val="2F374C7F"/>
    <w:rsid w:val="2F456486"/>
    <w:rsid w:val="2F6241E3"/>
    <w:rsid w:val="2FCC2A69"/>
    <w:rsid w:val="2FE000BE"/>
    <w:rsid w:val="301457A3"/>
    <w:rsid w:val="30336ED5"/>
    <w:rsid w:val="30945B77"/>
    <w:rsid w:val="30C93185"/>
    <w:rsid w:val="31184774"/>
    <w:rsid w:val="31911278"/>
    <w:rsid w:val="319B3FA6"/>
    <w:rsid w:val="32293A26"/>
    <w:rsid w:val="323F2826"/>
    <w:rsid w:val="326E7B91"/>
    <w:rsid w:val="32B627CD"/>
    <w:rsid w:val="32C5491E"/>
    <w:rsid w:val="32DF5F40"/>
    <w:rsid w:val="33115E2E"/>
    <w:rsid w:val="335C0670"/>
    <w:rsid w:val="33805992"/>
    <w:rsid w:val="33A413D8"/>
    <w:rsid w:val="343E5FE6"/>
    <w:rsid w:val="344F0FAC"/>
    <w:rsid w:val="347661C3"/>
    <w:rsid w:val="347C1F6A"/>
    <w:rsid w:val="34A62567"/>
    <w:rsid w:val="34E203C6"/>
    <w:rsid w:val="350F1F33"/>
    <w:rsid w:val="3598587F"/>
    <w:rsid w:val="35D70F65"/>
    <w:rsid w:val="361D24F3"/>
    <w:rsid w:val="363C014D"/>
    <w:rsid w:val="363E09EB"/>
    <w:rsid w:val="36735217"/>
    <w:rsid w:val="36B63BA2"/>
    <w:rsid w:val="377F0408"/>
    <w:rsid w:val="38316D5D"/>
    <w:rsid w:val="38580AC0"/>
    <w:rsid w:val="388810AE"/>
    <w:rsid w:val="38B24D56"/>
    <w:rsid w:val="38BB0519"/>
    <w:rsid w:val="38DE7E03"/>
    <w:rsid w:val="38E411E0"/>
    <w:rsid w:val="38FE1A6B"/>
    <w:rsid w:val="390C0442"/>
    <w:rsid w:val="393577B2"/>
    <w:rsid w:val="395334A5"/>
    <w:rsid w:val="3964476D"/>
    <w:rsid w:val="3BB12110"/>
    <w:rsid w:val="3BDF4820"/>
    <w:rsid w:val="3BE60D54"/>
    <w:rsid w:val="3C2A7BFF"/>
    <w:rsid w:val="3C4349E4"/>
    <w:rsid w:val="3C7A0B72"/>
    <w:rsid w:val="3C8C5BAF"/>
    <w:rsid w:val="3CA1172F"/>
    <w:rsid w:val="3CC44E86"/>
    <w:rsid w:val="3CE4249F"/>
    <w:rsid w:val="3D16223B"/>
    <w:rsid w:val="3D1B2001"/>
    <w:rsid w:val="3D1F6A62"/>
    <w:rsid w:val="3D6544A0"/>
    <w:rsid w:val="3D6C4B95"/>
    <w:rsid w:val="3D7E648C"/>
    <w:rsid w:val="3D9D459C"/>
    <w:rsid w:val="3DB37831"/>
    <w:rsid w:val="3DB85A9D"/>
    <w:rsid w:val="3DC32D45"/>
    <w:rsid w:val="3DC90DE2"/>
    <w:rsid w:val="3DD66DFE"/>
    <w:rsid w:val="3E4F139B"/>
    <w:rsid w:val="3E540D69"/>
    <w:rsid w:val="3F9E622C"/>
    <w:rsid w:val="3FF646F2"/>
    <w:rsid w:val="401E0102"/>
    <w:rsid w:val="40744EA8"/>
    <w:rsid w:val="40A224F4"/>
    <w:rsid w:val="40A836E0"/>
    <w:rsid w:val="410647B5"/>
    <w:rsid w:val="410A2D16"/>
    <w:rsid w:val="4145559B"/>
    <w:rsid w:val="41887A70"/>
    <w:rsid w:val="41A46DC3"/>
    <w:rsid w:val="41D77762"/>
    <w:rsid w:val="41F52922"/>
    <w:rsid w:val="421F48C3"/>
    <w:rsid w:val="42460D82"/>
    <w:rsid w:val="42DF4127"/>
    <w:rsid w:val="42E22EEE"/>
    <w:rsid w:val="42F733E9"/>
    <w:rsid w:val="433D1F0D"/>
    <w:rsid w:val="43472FFD"/>
    <w:rsid w:val="440269D6"/>
    <w:rsid w:val="44212BAD"/>
    <w:rsid w:val="44395BAE"/>
    <w:rsid w:val="446C6206"/>
    <w:rsid w:val="450B006E"/>
    <w:rsid w:val="4535418A"/>
    <w:rsid w:val="453849E9"/>
    <w:rsid w:val="454405A2"/>
    <w:rsid w:val="45747D5B"/>
    <w:rsid w:val="458174DB"/>
    <w:rsid w:val="45850C3D"/>
    <w:rsid w:val="46050B7D"/>
    <w:rsid w:val="46551C9D"/>
    <w:rsid w:val="4684383B"/>
    <w:rsid w:val="470E05B8"/>
    <w:rsid w:val="485602B5"/>
    <w:rsid w:val="48970DC9"/>
    <w:rsid w:val="48BD2784"/>
    <w:rsid w:val="48C43D73"/>
    <w:rsid w:val="492D1961"/>
    <w:rsid w:val="4963185B"/>
    <w:rsid w:val="49A95713"/>
    <w:rsid w:val="49C9141C"/>
    <w:rsid w:val="49F603CF"/>
    <w:rsid w:val="49F75F7E"/>
    <w:rsid w:val="4A145E2F"/>
    <w:rsid w:val="4A166928"/>
    <w:rsid w:val="4A641AAB"/>
    <w:rsid w:val="4A9C3723"/>
    <w:rsid w:val="4AA16224"/>
    <w:rsid w:val="4AA52267"/>
    <w:rsid w:val="4B480F2C"/>
    <w:rsid w:val="4B6A7F2B"/>
    <w:rsid w:val="4B7121D0"/>
    <w:rsid w:val="4B8019A4"/>
    <w:rsid w:val="4B965037"/>
    <w:rsid w:val="4C300AD5"/>
    <w:rsid w:val="4CC13874"/>
    <w:rsid w:val="4DA020FC"/>
    <w:rsid w:val="4E0A6621"/>
    <w:rsid w:val="4E1561A8"/>
    <w:rsid w:val="4E362524"/>
    <w:rsid w:val="4E7F7012"/>
    <w:rsid w:val="4EBD5D33"/>
    <w:rsid w:val="4EC66434"/>
    <w:rsid w:val="4EF83441"/>
    <w:rsid w:val="4F177315"/>
    <w:rsid w:val="4F5A1C72"/>
    <w:rsid w:val="4F6B3635"/>
    <w:rsid w:val="4F7E68BD"/>
    <w:rsid w:val="4FA67F19"/>
    <w:rsid w:val="4FC92553"/>
    <w:rsid w:val="4FD81605"/>
    <w:rsid w:val="4FEB6797"/>
    <w:rsid w:val="50240786"/>
    <w:rsid w:val="505B0EB8"/>
    <w:rsid w:val="505B2BA7"/>
    <w:rsid w:val="508D77A6"/>
    <w:rsid w:val="510A4D1D"/>
    <w:rsid w:val="512F6666"/>
    <w:rsid w:val="515C13C9"/>
    <w:rsid w:val="51CF7E5B"/>
    <w:rsid w:val="51D6424F"/>
    <w:rsid w:val="52084456"/>
    <w:rsid w:val="520D08CE"/>
    <w:rsid w:val="52165A45"/>
    <w:rsid w:val="5248656C"/>
    <w:rsid w:val="527B3E5B"/>
    <w:rsid w:val="528411E1"/>
    <w:rsid w:val="52E4610B"/>
    <w:rsid w:val="53284046"/>
    <w:rsid w:val="53B01F79"/>
    <w:rsid w:val="54110629"/>
    <w:rsid w:val="54282BC1"/>
    <w:rsid w:val="5441702D"/>
    <w:rsid w:val="54AE00CF"/>
    <w:rsid w:val="55BA0D41"/>
    <w:rsid w:val="55E9449E"/>
    <w:rsid w:val="5639444F"/>
    <w:rsid w:val="56630793"/>
    <w:rsid w:val="56932157"/>
    <w:rsid w:val="56EC3CD5"/>
    <w:rsid w:val="5747792F"/>
    <w:rsid w:val="57624252"/>
    <w:rsid w:val="57F15C57"/>
    <w:rsid w:val="58957EFA"/>
    <w:rsid w:val="58F07CC3"/>
    <w:rsid w:val="592E53D3"/>
    <w:rsid w:val="59575039"/>
    <w:rsid w:val="59813D93"/>
    <w:rsid w:val="59883000"/>
    <w:rsid w:val="59C27658"/>
    <w:rsid w:val="5A0B67C8"/>
    <w:rsid w:val="5A236935"/>
    <w:rsid w:val="5A434AE9"/>
    <w:rsid w:val="5A92206A"/>
    <w:rsid w:val="5B4A197C"/>
    <w:rsid w:val="5B5C7F53"/>
    <w:rsid w:val="5B613C55"/>
    <w:rsid w:val="5B8824B2"/>
    <w:rsid w:val="5BB47954"/>
    <w:rsid w:val="5CB052D7"/>
    <w:rsid w:val="5CCA1EC1"/>
    <w:rsid w:val="5CEC047D"/>
    <w:rsid w:val="5D432BCA"/>
    <w:rsid w:val="5D803C32"/>
    <w:rsid w:val="5D911389"/>
    <w:rsid w:val="5D9266AD"/>
    <w:rsid w:val="5E150102"/>
    <w:rsid w:val="5EDA48D7"/>
    <w:rsid w:val="5EF733FA"/>
    <w:rsid w:val="5F23622E"/>
    <w:rsid w:val="5F2E40C6"/>
    <w:rsid w:val="5F321D81"/>
    <w:rsid w:val="5F853A5C"/>
    <w:rsid w:val="5F874B68"/>
    <w:rsid w:val="5F90159F"/>
    <w:rsid w:val="5FCA7198"/>
    <w:rsid w:val="601A121A"/>
    <w:rsid w:val="604E2C09"/>
    <w:rsid w:val="60642396"/>
    <w:rsid w:val="60AD54F3"/>
    <w:rsid w:val="60BD7B8F"/>
    <w:rsid w:val="60D41834"/>
    <w:rsid w:val="60E1336C"/>
    <w:rsid w:val="60EB36CE"/>
    <w:rsid w:val="60F70D14"/>
    <w:rsid w:val="612C2E95"/>
    <w:rsid w:val="614A523A"/>
    <w:rsid w:val="619E0CC0"/>
    <w:rsid w:val="62157333"/>
    <w:rsid w:val="62315045"/>
    <w:rsid w:val="623E3F65"/>
    <w:rsid w:val="6247055D"/>
    <w:rsid w:val="627530CD"/>
    <w:rsid w:val="627D4D57"/>
    <w:rsid w:val="6289378D"/>
    <w:rsid w:val="628C2173"/>
    <w:rsid w:val="62EF7305"/>
    <w:rsid w:val="631E6923"/>
    <w:rsid w:val="63500C00"/>
    <w:rsid w:val="63514383"/>
    <w:rsid w:val="638C0B35"/>
    <w:rsid w:val="63C5294F"/>
    <w:rsid w:val="63CF7886"/>
    <w:rsid w:val="641915E0"/>
    <w:rsid w:val="647A4A16"/>
    <w:rsid w:val="647D7CF3"/>
    <w:rsid w:val="64983BEE"/>
    <w:rsid w:val="64B62912"/>
    <w:rsid w:val="64D93835"/>
    <w:rsid w:val="653754F2"/>
    <w:rsid w:val="65676871"/>
    <w:rsid w:val="65982D12"/>
    <w:rsid w:val="65B60B08"/>
    <w:rsid w:val="65CB1E10"/>
    <w:rsid w:val="65D52068"/>
    <w:rsid w:val="66047BD5"/>
    <w:rsid w:val="6647103E"/>
    <w:rsid w:val="664F6E83"/>
    <w:rsid w:val="66786819"/>
    <w:rsid w:val="679B396C"/>
    <w:rsid w:val="67EA2BB7"/>
    <w:rsid w:val="68247025"/>
    <w:rsid w:val="68581A73"/>
    <w:rsid w:val="68791EF7"/>
    <w:rsid w:val="691B1EA9"/>
    <w:rsid w:val="693410C2"/>
    <w:rsid w:val="69CE769B"/>
    <w:rsid w:val="6A164290"/>
    <w:rsid w:val="6A262436"/>
    <w:rsid w:val="6A8224F5"/>
    <w:rsid w:val="6AFA13E3"/>
    <w:rsid w:val="6B201885"/>
    <w:rsid w:val="6B4E2013"/>
    <w:rsid w:val="6B636130"/>
    <w:rsid w:val="6BA84183"/>
    <w:rsid w:val="6BAC1A51"/>
    <w:rsid w:val="6BFC3580"/>
    <w:rsid w:val="6CA16F09"/>
    <w:rsid w:val="6CBB56D1"/>
    <w:rsid w:val="6D0D2AF7"/>
    <w:rsid w:val="6D78715E"/>
    <w:rsid w:val="6D962106"/>
    <w:rsid w:val="6DDB2AF2"/>
    <w:rsid w:val="6E0D0784"/>
    <w:rsid w:val="6E6B6DCE"/>
    <w:rsid w:val="6E6E1996"/>
    <w:rsid w:val="6F0A7124"/>
    <w:rsid w:val="6F6116F9"/>
    <w:rsid w:val="6FBB525D"/>
    <w:rsid w:val="6FC574B2"/>
    <w:rsid w:val="701C35FA"/>
    <w:rsid w:val="70381DC7"/>
    <w:rsid w:val="7050667A"/>
    <w:rsid w:val="707937F7"/>
    <w:rsid w:val="708E7D8B"/>
    <w:rsid w:val="70BD70CC"/>
    <w:rsid w:val="70BF66BC"/>
    <w:rsid w:val="70CA0C8D"/>
    <w:rsid w:val="70F527A0"/>
    <w:rsid w:val="71294426"/>
    <w:rsid w:val="71A42A49"/>
    <w:rsid w:val="71FC158E"/>
    <w:rsid w:val="721C31CA"/>
    <w:rsid w:val="73387B1F"/>
    <w:rsid w:val="7377012E"/>
    <w:rsid w:val="741703E2"/>
    <w:rsid w:val="743B31A5"/>
    <w:rsid w:val="75242DEB"/>
    <w:rsid w:val="75553D1B"/>
    <w:rsid w:val="75687A84"/>
    <w:rsid w:val="75AE019A"/>
    <w:rsid w:val="760F5CE2"/>
    <w:rsid w:val="764C2E74"/>
    <w:rsid w:val="77154ABC"/>
    <w:rsid w:val="77366B5F"/>
    <w:rsid w:val="773D29A8"/>
    <w:rsid w:val="787C2A04"/>
    <w:rsid w:val="789C57B5"/>
    <w:rsid w:val="794B14EB"/>
    <w:rsid w:val="79BB7D39"/>
    <w:rsid w:val="79D23A5B"/>
    <w:rsid w:val="79EA368F"/>
    <w:rsid w:val="7A5D09F9"/>
    <w:rsid w:val="7A62072C"/>
    <w:rsid w:val="7A997592"/>
    <w:rsid w:val="7ABC129B"/>
    <w:rsid w:val="7AC5203A"/>
    <w:rsid w:val="7AC7078B"/>
    <w:rsid w:val="7AD4018B"/>
    <w:rsid w:val="7AE567BC"/>
    <w:rsid w:val="7BBD372B"/>
    <w:rsid w:val="7BF37812"/>
    <w:rsid w:val="7C0A0883"/>
    <w:rsid w:val="7C286359"/>
    <w:rsid w:val="7CB2640D"/>
    <w:rsid w:val="7CDD2347"/>
    <w:rsid w:val="7CF70EAE"/>
    <w:rsid w:val="7CFC5CCC"/>
    <w:rsid w:val="7D295E51"/>
    <w:rsid w:val="7D43160D"/>
    <w:rsid w:val="7D4338B1"/>
    <w:rsid w:val="7DF91FE0"/>
    <w:rsid w:val="7E032A4F"/>
    <w:rsid w:val="7E2A4F07"/>
    <w:rsid w:val="7ED82085"/>
    <w:rsid w:val="7F000734"/>
    <w:rsid w:val="7F0B1AD4"/>
    <w:rsid w:val="7F1410E6"/>
    <w:rsid w:val="7F177BCE"/>
    <w:rsid w:val="7F35575E"/>
    <w:rsid w:val="7F413DB9"/>
    <w:rsid w:val="7F596660"/>
    <w:rsid w:val="7F83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7F4359A-5341-4DE5-9F4C-4965E04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0" w:lineRule="exact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link w:val="Char"/>
    <w:semiHidden/>
    <w:rPr>
      <w:rFonts w:ascii="Tahoma" w:eastAsia="宋体" w:hAnsi="Tahoma"/>
      <w:sz w:val="24"/>
      <w:szCs w:val="24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rPr>
      <w:rFonts w:ascii="仿宋_GB2312" w:eastAsia="仿宋_GB2312" w:hAnsi="Tahoma"/>
      <w:b/>
      <w:kern w:val="2"/>
      <w:sz w:val="32"/>
      <w:szCs w:val="24"/>
      <w:lang w:val="en-US" w:eastAsia="zh-CN" w:bidi="ar-SA"/>
    </w:rPr>
  </w:style>
  <w:style w:type="character" w:styleId="a5">
    <w:name w:val="page number"/>
    <w:basedOn w:val="a0"/>
    <w:rPr>
      <w:rFonts w:ascii="Tahoma" w:eastAsia="宋体" w:hAnsi="Tahoma"/>
      <w:sz w:val="24"/>
      <w:szCs w:val="24"/>
    </w:rPr>
  </w:style>
  <w:style w:type="character" w:styleId="a6">
    <w:name w:val="Hyperlink"/>
    <w:rPr>
      <w:rFonts w:ascii="Tahoma" w:eastAsia="宋体" w:hAnsi="Tahoma"/>
      <w:color w:val="0000FF"/>
      <w:sz w:val="24"/>
      <w:szCs w:val="24"/>
      <w:u w:val="single"/>
    </w:rPr>
  </w:style>
  <w:style w:type="paragraph" w:customStyle="1" w:styleId="xl35">
    <w:name w:val="xl35"/>
    <w:basedOn w:val="a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eastAsia="宋体" w:hAnsi="宋体"/>
      <w:kern w:val="0"/>
      <w:sz w:val="22"/>
      <w:szCs w:val="22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hint="eastAsia"/>
      <w:kern w:val="0"/>
      <w:sz w:val="24"/>
      <w:szCs w:val="24"/>
    </w:rPr>
  </w:style>
  <w:style w:type="paragraph" w:customStyle="1" w:styleId="xl39">
    <w:name w:val="xl39"/>
    <w:basedOn w:val="a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仿宋_GB2312" w:hAnsi="宋体" w:hint="eastAsia"/>
      <w:b/>
      <w:bCs/>
      <w:kern w:val="0"/>
      <w:sz w:val="40"/>
      <w:szCs w:val="40"/>
    </w:rPr>
  </w:style>
  <w:style w:type="paragraph" w:customStyle="1" w:styleId="xl32">
    <w:name w:val="xl32"/>
    <w:basedOn w:val="a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仿宋_GB2312" w:hAnsi="宋体" w:hint="eastAsia"/>
      <w:kern w:val="0"/>
      <w:sz w:val="22"/>
      <w:szCs w:val="22"/>
    </w:rPr>
  </w:style>
  <w:style w:type="paragraph" w:customStyle="1" w:styleId="xl25">
    <w:name w:val="xl25"/>
    <w:basedOn w:val="a"/>
    <w:pPr>
      <w:widowControl/>
      <w:spacing w:before="100" w:beforeAutospacing="1" w:after="100" w:afterAutospacing="1" w:line="240" w:lineRule="auto"/>
      <w:jc w:val="left"/>
    </w:pPr>
    <w:rPr>
      <w:rFonts w:ascii="仿宋_GB2312" w:hAnsi="宋体" w:hint="eastAsia"/>
      <w:kern w:val="0"/>
      <w:sz w:val="22"/>
      <w:szCs w:val="22"/>
    </w:rPr>
  </w:style>
  <w:style w:type="paragraph" w:styleId="a7">
    <w:name w:val="Date"/>
    <w:basedOn w:val="a"/>
    <w:next w:val="a"/>
    <w:pPr>
      <w:spacing w:line="240" w:lineRule="auto"/>
      <w:ind w:leftChars="2500" w:left="100"/>
    </w:pPr>
    <w:rPr>
      <w:rFonts w:ascii="仿宋_GB2312"/>
      <w:sz w:val="30"/>
      <w:szCs w:val="24"/>
    </w:rPr>
  </w:style>
  <w:style w:type="paragraph" w:styleId="a8">
    <w:name w:val="Normal Indent"/>
    <w:basedOn w:val="a"/>
    <w:pPr>
      <w:spacing w:line="240" w:lineRule="auto"/>
      <w:ind w:firstLineChars="200" w:firstLine="420"/>
    </w:pPr>
    <w:rPr>
      <w:rFonts w:eastAsia="宋体"/>
      <w:kern w:val="10"/>
      <w:sz w:val="21"/>
    </w:rPr>
  </w:style>
  <w:style w:type="paragraph" w:styleId="a9">
    <w:name w:val="Plain Text"/>
    <w:basedOn w:val="a"/>
    <w:pPr>
      <w:spacing w:line="240" w:lineRule="auto"/>
    </w:pPr>
    <w:rPr>
      <w:rFonts w:ascii="宋体" w:eastAsia="宋体" w:hAnsi="Courier New" w:cs="Courier New"/>
      <w:sz w:val="21"/>
      <w:szCs w:val="21"/>
    </w:rPr>
  </w:style>
  <w:style w:type="paragraph" w:customStyle="1" w:styleId="char0">
    <w:name w:val="char"/>
    <w:basedOn w:val="a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lang w:eastAsia="en-US"/>
    </w:rPr>
  </w:style>
  <w:style w:type="paragraph" w:customStyle="1" w:styleId="Char1CharCharChar">
    <w:name w:val=" Char1 Char Char Char"/>
    <w:basedOn w:val="a"/>
    <w:rPr>
      <w:sz w:val="30"/>
      <w:szCs w:val="24"/>
    </w:rPr>
  </w:style>
  <w:style w:type="paragraph" w:customStyle="1" w:styleId="Style3">
    <w:name w:val="_Style 3"/>
    <w:basedOn w:val="a"/>
    <w:uiPriority w:val="34"/>
    <w:qFormat/>
    <w:pPr>
      <w:ind w:firstLineChars="200" w:firstLine="420"/>
    </w:p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仿宋_GB2312" w:hAnsi="宋体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仿宋_GB2312" w:hAnsi="宋体" w:hint="eastAsia"/>
      <w:kern w:val="0"/>
      <w:sz w:val="22"/>
      <w:szCs w:val="22"/>
    </w:rPr>
  </w:style>
  <w:style w:type="paragraph" w:customStyle="1" w:styleId="CharCharCharCharCharCharChar">
    <w:name w:val=" Char Char Char Char Char Char Char"/>
    <w:basedOn w:val="a"/>
    <w:qFormat/>
  </w:style>
  <w:style w:type="paragraph" w:customStyle="1" w:styleId="Char">
    <w:name w:val=" Char"/>
    <w:basedOn w:val="aa"/>
    <w:link w:val="a0"/>
    <w:pPr>
      <w:spacing w:line="240" w:lineRule="auto"/>
    </w:pPr>
    <w:rPr>
      <w:rFonts w:ascii="Tahoma" w:eastAsia="宋体" w:hAnsi="Tahoma"/>
      <w:sz w:val="24"/>
      <w:szCs w:val="24"/>
    </w:rPr>
  </w:style>
  <w:style w:type="paragraph" w:styleId="a4">
    <w:name w:val="Body Text Indent"/>
    <w:basedOn w:val="a"/>
    <w:link w:val="a3"/>
    <w:pPr>
      <w:spacing w:line="240" w:lineRule="auto"/>
      <w:ind w:firstLine="645"/>
    </w:pPr>
    <w:rPr>
      <w:rFonts w:ascii="仿宋_GB2312"/>
      <w:b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customStyle="1" w:styleId="font6">
    <w:name w:val="font6"/>
    <w:basedOn w:val="a"/>
    <w:pPr>
      <w:widowControl/>
      <w:spacing w:before="100" w:beforeAutospacing="1" w:after="100" w:afterAutospacing="1" w:line="240" w:lineRule="auto"/>
      <w:jc w:val="left"/>
    </w:pPr>
    <w:rPr>
      <w:rFonts w:eastAsia="宋体"/>
      <w:kern w:val="0"/>
      <w:sz w:val="22"/>
      <w:szCs w:val="22"/>
    </w:rPr>
  </w:style>
  <w:style w:type="paragraph" w:customStyle="1" w:styleId="CharCharCharChar">
    <w:name w:val="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黑体" w:eastAsia="黑体" w:hAnsi="Courier New" w:cs="Courier New"/>
      <w:kern w:val="0"/>
      <w:sz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a">
    <w:name w:val="Document Map"/>
    <w:basedOn w:val="a"/>
    <w:semiHidden/>
    <w:pPr>
      <w:shd w:val="clear" w:color="auto" w:fill="000080"/>
    </w:pPr>
  </w:style>
  <w:style w:type="paragraph" w:styleId="ad">
    <w:name w:val="Body Text"/>
    <w:basedOn w:val="a"/>
    <w:pPr>
      <w:spacing w:line="240" w:lineRule="auto"/>
    </w:pPr>
    <w:rPr>
      <w:rFonts w:eastAsia="宋体"/>
      <w:sz w:val="30"/>
      <w:szCs w:val="24"/>
    </w:rPr>
  </w:style>
  <w:style w:type="paragraph" w:styleId="2">
    <w:name w:val="Body Text 2"/>
    <w:basedOn w:val="a"/>
    <w:pPr>
      <w:jc w:val="center"/>
    </w:pPr>
    <w:rPr>
      <w:rFonts w:ascii="华康简标题宋" w:eastAsia="华康简标题宋"/>
      <w:sz w:val="44"/>
    </w:rPr>
  </w:style>
  <w:style w:type="paragraph" w:styleId="30">
    <w:name w:val="Body Text Indent 3"/>
    <w:basedOn w:val="a"/>
    <w:pPr>
      <w:spacing w:line="240" w:lineRule="auto"/>
      <w:ind w:firstLineChars="200" w:firstLine="480"/>
    </w:pPr>
    <w:rPr>
      <w:rFonts w:eastAsia="宋体"/>
      <w:sz w:val="24"/>
    </w:rPr>
  </w:style>
  <w:style w:type="paragraph" w:styleId="31">
    <w:name w:val="Body Text 3"/>
    <w:basedOn w:val="a"/>
    <w:pPr>
      <w:jc w:val="left"/>
    </w:pPr>
    <w:rPr>
      <w:rFonts w:ascii="仿宋_GB2312"/>
      <w:color w:val="000000"/>
      <w:sz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仿宋_GB2312" w:hAnsi="宋体" w:hint="eastAsia"/>
      <w:kern w:val="0"/>
      <w:sz w:val="40"/>
      <w:szCs w:val="40"/>
    </w:rPr>
  </w:style>
  <w:style w:type="paragraph" w:customStyle="1" w:styleId="xl36">
    <w:name w:val="xl36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xl33">
    <w:name w:val="xl33"/>
    <w:basedOn w:val="a"/>
    <w:pPr>
      <w:widowControl/>
      <w:spacing w:before="100" w:beforeAutospacing="1" w:after="100" w:afterAutospacing="1" w:line="240" w:lineRule="auto"/>
      <w:jc w:val="left"/>
    </w:pPr>
    <w:rPr>
      <w:rFonts w:ascii="仿宋_GB2312" w:hAnsi="宋体" w:hint="eastAsia"/>
      <w:kern w:val="0"/>
      <w:sz w:val="22"/>
      <w:szCs w:val="22"/>
    </w:rPr>
  </w:style>
  <w:style w:type="paragraph" w:styleId="ae">
    <w:name w:val="Balloon Text"/>
    <w:basedOn w:val="a"/>
    <w:semiHidden/>
    <w:pPr>
      <w:spacing w:line="240" w:lineRule="auto"/>
    </w:pPr>
    <w:rPr>
      <w:rFonts w:eastAsia="宋体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仿宋_GB2312" w:hAnsi="宋体" w:hint="eastAsia"/>
      <w:kern w:val="0"/>
      <w:sz w:val="24"/>
      <w:szCs w:val="24"/>
    </w:rPr>
  </w:style>
  <w:style w:type="paragraph" w:customStyle="1" w:styleId="Char1">
    <w:name w:val="Char"/>
    <w:basedOn w:val="aa"/>
    <w:pPr>
      <w:spacing w:line="240" w:lineRule="auto"/>
    </w:pPr>
    <w:rPr>
      <w:rFonts w:ascii="Tahoma" w:eastAsia="宋体" w:hAnsi="Tahoma"/>
      <w:sz w:val="24"/>
      <w:szCs w:val="24"/>
    </w:rPr>
  </w:style>
  <w:style w:type="paragraph" w:customStyle="1" w:styleId="xl24">
    <w:name w:val="xl24"/>
    <w:basedOn w:val="a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hint="eastAsia"/>
      <w:kern w:val="0"/>
      <w:sz w:val="40"/>
      <w:szCs w:val="40"/>
    </w:rPr>
  </w:style>
  <w:style w:type="paragraph" w:customStyle="1" w:styleId="CharCharCharChar0">
    <w:name w:val="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仿宋_GB2312" w:hAnsi="宋体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hint="eastAsia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hint="eastAsia"/>
      <w:kern w:val="0"/>
      <w:sz w:val="24"/>
      <w:szCs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 w:line="240" w:lineRule="auto"/>
      <w:jc w:val="left"/>
    </w:pPr>
    <w:rPr>
      <w:rFonts w:ascii="仿宋_GB2312" w:hAnsi="宋体" w:hint="eastAsia"/>
      <w:kern w:val="0"/>
      <w:sz w:val="22"/>
      <w:szCs w:val="22"/>
    </w:rPr>
  </w:style>
  <w:style w:type="paragraph" w:customStyle="1" w:styleId="Char1CharCharCharCharCharChar">
    <w:name w:val="Char1 Char Char Char Char Char Char"/>
    <w:basedOn w:val="a"/>
    <w:pPr>
      <w:spacing w:line="240" w:lineRule="auto"/>
    </w:pPr>
    <w:rPr>
      <w:rFonts w:ascii="Tahoma" w:eastAsia="宋体" w:hAnsi="Tahoma"/>
      <w:sz w:val="24"/>
    </w:rPr>
  </w:style>
  <w:style w:type="paragraph" w:customStyle="1" w:styleId="xl34">
    <w:name w:val="xl34"/>
    <w:basedOn w:val="a"/>
    <w:pPr>
      <w:widowControl/>
      <w:spacing w:before="100" w:beforeAutospacing="1" w:after="100" w:afterAutospacing="1" w:line="240" w:lineRule="auto"/>
      <w:jc w:val="left"/>
      <w:textAlignment w:val="center"/>
    </w:pPr>
    <w:rPr>
      <w:rFonts w:eastAsia="宋体"/>
      <w:kern w:val="0"/>
      <w:sz w:val="22"/>
      <w:szCs w:val="22"/>
    </w:rPr>
  </w:style>
  <w:style w:type="paragraph" w:customStyle="1" w:styleId="GB231207928">
    <w:name w:val="样式 (中文) 楷体_GB2312 小三 首行缩进:  0.79 厘米 行距: 固定值 28 磅"/>
    <w:basedOn w:val="a"/>
    <w:pPr>
      <w:spacing w:line="560" w:lineRule="exact"/>
      <w:ind w:firstLine="450"/>
    </w:pPr>
    <w:rPr>
      <w:rFonts w:eastAsia="楷体_GB2312"/>
    </w:rPr>
  </w:style>
  <w:style w:type="paragraph" w:customStyle="1" w:styleId="10">
    <w:name w:val="列出段落1"/>
    <w:basedOn w:val="a"/>
    <w:uiPriority w:val="99"/>
    <w:unhideWhenUsed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4"/>
    </w:rPr>
  </w:style>
  <w:style w:type="paragraph" w:styleId="af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  <w:szCs w:val="24"/>
    </w:rPr>
  </w:style>
  <w:style w:type="paragraph" w:styleId="20">
    <w:name w:val="Body Text Indent 2"/>
    <w:basedOn w:val="a"/>
    <w:pPr>
      <w:spacing w:line="240" w:lineRule="auto"/>
      <w:ind w:rightChars="183" w:right="384" w:firstLineChars="199" w:firstLine="637"/>
    </w:pPr>
    <w:rPr>
      <w:szCs w:val="24"/>
    </w:rPr>
  </w:style>
  <w:style w:type="paragraph" w:customStyle="1" w:styleId="Af0">
    <w:name w:val="正文 A"/>
    <w:qFormat/>
    <w:pPr>
      <w:widowControl w:val="0"/>
      <w:spacing w:line="580" w:lineRule="exact"/>
      <w:jc w:val="both"/>
    </w:pPr>
    <w:rPr>
      <w:rFonts w:ascii="Arial Unicode MS" w:eastAsia="Arial Unicode MS" w:cs="Arial Unicode MS"/>
      <w:color w:val="000000"/>
      <w:kern w:val="2"/>
      <w:sz w:val="32"/>
      <w:szCs w:val="32"/>
      <w:u w:color="000000"/>
    </w:rPr>
  </w:style>
  <w:style w:type="paragraph" w:customStyle="1" w:styleId="xl37">
    <w:name w:val="xl37"/>
    <w:basedOn w:val="a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仿宋_GB2312" w:hAnsi="宋体" w:hint="eastAsia"/>
      <w:kern w:val="0"/>
      <w:sz w:val="22"/>
      <w:szCs w:val="22"/>
    </w:rPr>
  </w:style>
  <w:style w:type="paragraph" w:customStyle="1" w:styleId="xl38">
    <w:name w:val="xl38"/>
    <w:basedOn w:val="a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仿宋_GB2312" w:hAnsi="宋体" w:hint="eastAsia"/>
      <w:b/>
      <w:bCs/>
      <w:kern w:val="0"/>
      <w:sz w:val="40"/>
      <w:szCs w:val="40"/>
    </w:rPr>
  </w:style>
  <w:style w:type="paragraph" w:customStyle="1" w:styleId="xl29">
    <w:name w:val="xl29"/>
    <w:basedOn w:val="a"/>
    <w:pPr>
      <w:widowControl/>
      <w:spacing w:before="100" w:beforeAutospacing="1" w:after="100" w:afterAutospacing="1" w:line="240" w:lineRule="auto"/>
      <w:jc w:val="left"/>
    </w:pPr>
    <w:rPr>
      <w:rFonts w:ascii="仿宋_GB2312" w:hAnsi="宋体" w:hint="eastAsia"/>
      <w:kern w:val="0"/>
      <w:sz w:val="24"/>
      <w:szCs w:val="24"/>
    </w:rPr>
  </w:style>
  <w:style w:type="paragraph" w:styleId="af1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脚 字符"/>
    <w:link w:val="ab"/>
    <w:uiPriority w:val="99"/>
    <w:rsid w:val="00F25BCC"/>
    <w:rPr>
      <w:rFonts w:eastAsia="仿宋_GB2312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EMC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国粮发[2000]32号</dc:title>
  <dc:subject/>
  <dc:creator>赵绘图</dc:creator>
  <cp:keywords/>
  <dc:description/>
  <cp:lastModifiedBy>NTKO</cp:lastModifiedBy>
  <cp:revision>2</cp:revision>
  <cp:lastPrinted>2020-01-20T07:35:00Z</cp:lastPrinted>
  <dcterms:created xsi:type="dcterms:W3CDTF">2020-03-06T08:13:00Z</dcterms:created>
  <dcterms:modified xsi:type="dcterms:W3CDTF">2020-03-06T08:13:00Z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