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E" w:rsidRDefault="00EE18DE" w:rsidP="00EE18DE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E18DE">
        <w:rPr>
          <w:rFonts w:ascii="黑体" w:eastAsia="黑体" w:hAnsi="黑体" w:hint="eastAsia"/>
          <w:sz w:val="32"/>
          <w:szCs w:val="32"/>
        </w:rPr>
        <w:t>附件</w:t>
      </w:r>
    </w:p>
    <w:p w:rsidR="00EE18DE" w:rsidRDefault="00EE18DE" w:rsidP="00EE18DE">
      <w:pPr>
        <w:jc w:val="left"/>
        <w:rPr>
          <w:rFonts w:ascii="黑体" w:eastAsia="黑体" w:hAnsi="黑体"/>
          <w:sz w:val="32"/>
          <w:szCs w:val="32"/>
        </w:rPr>
      </w:pPr>
    </w:p>
    <w:p w:rsidR="00EE18DE" w:rsidRPr="00CD4F3F" w:rsidRDefault="00B44C27" w:rsidP="00EE18DE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陕西</w:t>
      </w:r>
      <w:r w:rsidR="00EE18DE" w:rsidRPr="00CD4F3F">
        <w:rPr>
          <w:rFonts w:ascii="方正小标宋简体" w:eastAsia="方正小标宋简体" w:hAnsi="黑体" w:hint="eastAsia"/>
          <w:sz w:val="36"/>
          <w:szCs w:val="36"/>
        </w:rPr>
        <w:t>省粮食安全宣传教育基地名单</w:t>
      </w:r>
    </w:p>
    <w:p w:rsidR="00EE18DE" w:rsidRDefault="00EE18DE" w:rsidP="00CD4F3F">
      <w:pPr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E18DE" w:rsidTr="00EE18DE">
        <w:tc>
          <w:tcPr>
            <w:tcW w:w="1696" w:type="dxa"/>
          </w:tcPr>
          <w:p w:rsidR="00EE18DE" w:rsidRPr="00EE18DE" w:rsidRDefault="00EE18DE" w:rsidP="00EE18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E18DE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600" w:type="dxa"/>
          </w:tcPr>
          <w:p w:rsidR="00EE18DE" w:rsidRPr="00EE18DE" w:rsidRDefault="00EE18DE" w:rsidP="00EE18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E18DE">
              <w:rPr>
                <w:rFonts w:ascii="黑体" w:eastAsia="黑体" w:hAnsi="黑体" w:hint="eastAsia"/>
                <w:sz w:val="32"/>
                <w:szCs w:val="32"/>
              </w:rPr>
              <w:t>基地名称</w:t>
            </w:r>
          </w:p>
        </w:tc>
      </w:tr>
      <w:tr w:rsidR="00EE18DE" w:rsidTr="00EE18DE">
        <w:tc>
          <w:tcPr>
            <w:tcW w:w="1696" w:type="dxa"/>
          </w:tcPr>
          <w:p w:rsidR="00EE18DE" w:rsidRPr="00EE18DE" w:rsidRDefault="00EE18DE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8DE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600" w:type="dxa"/>
          </w:tcPr>
          <w:p w:rsidR="00EE18DE" w:rsidRPr="00EE18DE" w:rsidRDefault="00C93F40" w:rsidP="00C93F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</w:t>
            </w:r>
            <w:r w:rsidR="00EE18DE">
              <w:rPr>
                <w:rFonts w:ascii="仿宋" w:eastAsia="仿宋" w:hAnsi="仿宋" w:hint="eastAsia"/>
                <w:sz w:val="32"/>
                <w:szCs w:val="32"/>
              </w:rPr>
              <w:t>大荔丰图义仓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粮食储备库</w:t>
            </w:r>
          </w:p>
        </w:tc>
      </w:tr>
      <w:tr w:rsidR="00EE18DE" w:rsidTr="00EE18DE">
        <w:tc>
          <w:tcPr>
            <w:tcW w:w="1696" w:type="dxa"/>
          </w:tcPr>
          <w:p w:rsidR="00EE18DE" w:rsidRPr="00EE18DE" w:rsidRDefault="00EE18DE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8DE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600" w:type="dxa"/>
          </w:tcPr>
          <w:p w:rsidR="00EE18DE" w:rsidRPr="00EE18DE" w:rsidRDefault="00B44C27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4C27">
              <w:rPr>
                <w:rFonts w:ascii="仿宋" w:eastAsia="仿宋" w:hAnsi="仿宋" w:hint="eastAsia"/>
                <w:sz w:val="32"/>
                <w:szCs w:val="32"/>
              </w:rPr>
              <w:t>西安爱菊粮油工业集团有限公司</w:t>
            </w:r>
          </w:p>
        </w:tc>
      </w:tr>
      <w:tr w:rsidR="00EE18DE" w:rsidTr="00EE18DE">
        <w:tc>
          <w:tcPr>
            <w:tcW w:w="1696" w:type="dxa"/>
          </w:tcPr>
          <w:p w:rsidR="00EE18DE" w:rsidRPr="00EE18DE" w:rsidRDefault="00EE18DE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8DE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600" w:type="dxa"/>
          </w:tcPr>
          <w:p w:rsidR="00EE18DE" w:rsidRPr="00EE18DE" w:rsidRDefault="00B44C27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4C27">
              <w:rPr>
                <w:rFonts w:ascii="仿宋" w:eastAsia="仿宋" w:hAnsi="仿宋" w:hint="eastAsia"/>
                <w:sz w:val="32"/>
                <w:szCs w:val="32"/>
              </w:rPr>
              <w:t>陕西省粮油产品质量监督检验中心</w:t>
            </w:r>
          </w:p>
        </w:tc>
      </w:tr>
      <w:tr w:rsidR="00EE18DE" w:rsidTr="00EE18DE">
        <w:tc>
          <w:tcPr>
            <w:tcW w:w="1696" w:type="dxa"/>
          </w:tcPr>
          <w:p w:rsidR="00EE18DE" w:rsidRPr="00EE18DE" w:rsidRDefault="00EE18DE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8DE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600" w:type="dxa"/>
          </w:tcPr>
          <w:p w:rsidR="00EE18DE" w:rsidRPr="00EE18DE" w:rsidRDefault="00B44C27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4C27">
              <w:rPr>
                <w:rFonts w:ascii="仿宋" w:eastAsia="仿宋" w:hAnsi="仿宋" w:hint="eastAsia"/>
                <w:sz w:val="32"/>
                <w:szCs w:val="32"/>
              </w:rPr>
              <w:t>陕西省粮油科学研究设计院</w:t>
            </w:r>
          </w:p>
        </w:tc>
      </w:tr>
      <w:tr w:rsidR="00EE18DE" w:rsidTr="00EE18DE">
        <w:tc>
          <w:tcPr>
            <w:tcW w:w="1696" w:type="dxa"/>
          </w:tcPr>
          <w:p w:rsidR="00EE18DE" w:rsidRPr="00EE18DE" w:rsidRDefault="00EE18DE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8D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600" w:type="dxa"/>
          </w:tcPr>
          <w:p w:rsidR="00EE18DE" w:rsidRPr="00EE18DE" w:rsidRDefault="00B44C27" w:rsidP="00EE18D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4C27">
              <w:rPr>
                <w:rFonts w:ascii="仿宋" w:eastAsia="仿宋" w:hAnsi="仿宋" w:hint="eastAsia"/>
                <w:sz w:val="32"/>
                <w:szCs w:val="32"/>
              </w:rPr>
              <w:t>陕西西瑞（集团）有限责任公司</w:t>
            </w:r>
          </w:p>
        </w:tc>
      </w:tr>
    </w:tbl>
    <w:p w:rsidR="00EE18DE" w:rsidRPr="00EE18DE" w:rsidRDefault="00EE18DE" w:rsidP="00EE18DE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sectPr w:rsidR="00EE18DE" w:rsidRPr="00EE18DE" w:rsidSect="00B7282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2C" w:rsidRDefault="00866F2C" w:rsidP="00D63BB5">
      <w:r>
        <w:separator/>
      </w:r>
    </w:p>
  </w:endnote>
  <w:endnote w:type="continuationSeparator" w:id="0">
    <w:p w:rsidR="00866F2C" w:rsidRDefault="00866F2C" w:rsidP="00D6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396320"/>
      <w:docPartObj>
        <w:docPartGallery w:val="Page Numbers (Bottom of Page)"/>
        <w:docPartUnique/>
      </w:docPartObj>
    </w:sdtPr>
    <w:sdtEndPr/>
    <w:sdtContent>
      <w:p w:rsidR="00B7282C" w:rsidRDefault="00B7282C">
        <w:pPr>
          <w:pStyle w:val="a7"/>
        </w:pPr>
        <w:r w:rsidRPr="006E7ABB">
          <w:rPr>
            <w:rFonts w:ascii="宋体" w:eastAsia="宋体" w:hAnsi="宋体"/>
            <w:sz w:val="28"/>
            <w:szCs w:val="28"/>
          </w:rPr>
          <w:fldChar w:fldCharType="begin"/>
        </w:r>
        <w:r w:rsidRPr="006E7AB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E7ABB">
          <w:rPr>
            <w:rFonts w:ascii="宋体" w:eastAsia="宋体" w:hAnsi="宋体"/>
            <w:sz w:val="28"/>
            <w:szCs w:val="28"/>
          </w:rPr>
          <w:fldChar w:fldCharType="separate"/>
        </w:r>
        <w:r w:rsidR="00993570" w:rsidRPr="0099357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9357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6E7AB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7282C" w:rsidRDefault="00B728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766338"/>
      <w:docPartObj>
        <w:docPartGallery w:val="Page Numbers (Bottom of Page)"/>
        <w:docPartUnique/>
      </w:docPartObj>
    </w:sdtPr>
    <w:sdtEndPr/>
    <w:sdtContent>
      <w:p w:rsidR="00B7282C" w:rsidRDefault="00B7282C">
        <w:pPr>
          <w:pStyle w:val="a7"/>
          <w:jc w:val="right"/>
        </w:pPr>
        <w:r w:rsidRPr="00B7282C">
          <w:rPr>
            <w:rFonts w:ascii="宋体" w:eastAsia="宋体" w:hAnsi="宋体"/>
            <w:sz w:val="28"/>
            <w:szCs w:val="28"/>
          </w:rPr>
          <w:fldChar w:fldCharType="begin"/>
        </w:r>
        <w:r w:rsidRPr="00B7282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282C">
          <w:rPr>
            <w:rFonts w:ascii="宋体" w:eastAsia="宋体" w:hAnsi="宋体"/>
            <w:sz w:val="28"/>
            <w:szCs w:val="28"/>
          </w:rPr>
          <w:fldChar w:fldCharType="separate"/>
        </w:r>
        <w:r w:rsidR="00993570" w:rsidRPr="0099357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9357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7282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7282C" w:rsidRDefault="00B72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2C" w:rsidRDefault="00866F2C" w:rsidP="00D63BB5">
      <w:r>
        <w:separator/>
      </w:r>
    </w:p>
  </w:footnote>
  <w:footnote w:type="continuationSeparator" w:id="0">
    <w:p w:rsidR="00866F2C" w:rsidRDefault="00866F2C" w:rsidP="00D6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7D"/>
    <w:rsid w:val="00021592"/>
    <w:rsid w:val="00022BB1"/>
    <w:rsid w:val="0005275A"/>
    <w:rsid w:val="00074DAF"/>
    <w:rsid w:val="00172F58"/>
    <w:rsid w:val="001B02CF"/>
    <w:rsid w:val="001C746D"/>
    <w:rsid w:val="0030209A"/>
    <w:rsid w:val="0034717D"/>
    <w:rsid w:val="003819E9"/>
    <w:rsid w:val="00447F7D"/>
    <w:rsid w:val="004668C0"/>
    <w:rsid w:val="0053208B"/>
    <w:rsid w:val="005679C5"/>
    <w:rsid w:val="005C4278"/>
    <w:rsid w:val="006560E6"/>
    <w:rsid w:val="00666395"/>
    <w:rsid w:val="006B47AD"/>
    <w:rsid w:val="006E7ABB"/>
    <w:rsid w:val="007172FC"/>
    <w:rsid w:val="00735031"/>
    <w:rsid w:val="00811573"/>
    <w:rsid w:val="00850FF8"/>
    <w:rsid w:val="00866F2C"/>
    <w:rsid w:val="008728D4"/>
    <w:rsid w:val="0097755C"/>
    <w:rsid w:val="00993570"/>
    <w:rsid w:val="00A3750C"/>
    <w:rsid w:val="00A65F91"/>
    <w:rsid w:val="00AB7906"/>
    <w:rsid w:val="00B15220"/>
    <w:rsid w:val="00B20339"/>
    <w:rsid w:val="00B44C27"/>
    <w:rsid w:val="00B7282C"/>
    <w:rsid w:val="00BF02EB"/>
    <w:rsid w:val="00C51EA7"/>
    <w:rsid w:val="00C93F40"/>
    <w:rsid w:val="00CD4F3F"/>
    <w:rsid w:val="00CF6C42"/>
    <w:rsid w:val="00D63BB5"/>
    <w:rsid w:val="00D9607D"/>
    <w:rsid w:val="00E249C6"/>
    <w:rsid w:val="00E3620E"/>
    <w:rsid w:val="00E8568F"/>
    <w:rsid w:val="00EE18DE"/>
    <w:rsid w:val="00F05F4C"/>
    <w:rsid w:val="00F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63D00"/>
  <w15:chartTrackingRefBased/>
  <w15:docId w15:val="{B00FFC13-2FF6-45D1-82CD-490A1F6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7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E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3B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3BB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72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7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2</cp:revision>
  <cp:lastPrinted>2020-03-24T00:20:00Z</cp:lastPrinted>
  <dcterms:created xsi:type="dcterms:W3CDTF">2020-03-25T07:09:00Z</dcterms:created>
  <dcterms:modified xsi:type="dcterms:W3CDTF">2020-03-25T07:09:00Z</dcterms:modified>
</cp:coreProperties>
</file>