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EE" w:rsidRPr="00884B1B" w:rsidRDefault="002666EE" w:rsidP="002666EE">
      <w:pPr>
        <w:rPr>
          <w:rFonts w:ascii="黑体" w:eastAsia="黑体" w:hAnsi="黑体"/>
          <w:sz w:val="32"/>
          <w:szCs w:val="32"/>
        </w:rPr>
      </w:pPr>
      <w:r w:rsidRPr="00884B1B">
        <w:rPr>
          <w:rFonts w:ascii="黑体" w:eastAsia="黑体" w:hAnsi="黑体" w:hint="eastAsia"/>
          <w:sz w:val="32"/>
          <w:szCs w:val="32"/>
        </w:rPr>
        <w:t>附件1</w:t>
      </w:r>
    </w:p>
    <w:p w:rsidR="002666EE" w:rsidRPr="00884B1B" w:rsidRDefault="002666EE" w:rsidP="002666EE">
      <w:pPr>
        <w:rPr>
          <w:rFonts w:ascii="仿宋" w:eastAsia="仿宋" w:hAnsi="仿宋"/>
          <w:szCs w:val="21"/>
        </w:rPr>
      </w:pPr>
    </w:p>
    <w:p w:rsidR="002666EE" w:rsidRPr="00884B1B" w:rsidRDefault="002666EE" w:rsidP="002666EE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884B1B">
        <w:rPr>
          <w:rFonts w:ascii="方正小标宋简体" w:eastAsia="方正小标宋简体" w:hAnsi="仿宋" w:hint="eastAsia"/>
          <w:sz w:val="44"/>
          <w:szCs w:val="44"/>
        </w:rPr>
        <w:t>全省粮食和物资储备执法督查业务培训班报名表</w:t>
      </w:r>
    </w:p>
    <w:p w:rsidR="002666EE" w:rsidRPr="00884B1B" w:rsidRDefault="002666EE" w:rsidP="002666EE">
      <w:pPr>
        <w:rPr>
          <w:rFonts w:ascii="仿宋" w:eastAsia="仿宋" w:hAnsi="仿宋" w:hint="eastAsia"/>
          <w:szCs w:val="21"/>
        </w:rPr>
      </w:pPr>
    </w:p>
    <w:p w:rsidR="002666EE" w:rsidRPr="00884B1B" w:rsidRDefault="002666EE" w:rsidP="002666EE">
      <w:pPr>
        <w:rPr>
          <w:rFonts w:ascii="仿宋" w:eastAsia="仿宋" w:hAnsi="仿宋" w:hint="eastAsia"/>
          <w:sz w:val="28"/>
          <w:szCs w:val="28"/>
        </w:rPr>
      </w:pPr>
      <w:r w:rsidRPr="00884B1B">
        <w:rPr>
          <w:rFonts w:ascii="仿宋" w:eastAsia="仿宋" w:hAnsi="仿宋" w:hint="eastAsia"/>
          <w:sz w:val="28"/>
          <w:szCs w:val="28"/>
        </w:rPr>
        <w:t>报送单位：                                       联系人：              联系电话：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9"/>
        <w:gridCol w:w="1721"/>
        <w:gridCol w:w="1333"/>
        <w:gridCol w:w="965"/>
        <w:gridCol w:w="851"/>
        <w:gridCol w:w="2416"/>
        <w:gridCol w:w="2126"/>
        <w:gridCol w:w="1545"/>
        <w:gridCol w:w="1272"/>
      </w:tblGrid>
      <w:tr w:rsidR="002666EE" w:rsidRPr="00B73C45" w:rsidTr="00B22F14">
        <w:trPr>
          <w:trHeight w:val="739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B73C4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B73C4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B73C4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B73C4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B73C4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B73C4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B73C4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业务专长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B73C4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2666EE" w:rsidRPr="00B73C45" w:rsidTr="00B22F14">
        <w:trPr>
          <w:trHeight w:val="567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666EE" w:rsidRPr="00B73C45" w:rsidTr="00B22F14">
        <w:trPr>
          <w:trHeight w:val="567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华文彩云" w:eastAsia="华文彩云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666EE" w:rsidRPr="00B73C45" w:rsidTr="00B22F14">
        <w:trPr>
          <w:trHeight w:val="567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666EE" w:rsidRPr="00B73C45" w:rsidTr="00B22F14">
        <w:trPr>
          <w:trHeight w:val="567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666EE" w:rsidRPr="00B73C45" w:rsidTr="00B22F14">
        <w:trPr>
          <w:trHeight w:val="567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2666EE" w:rsidRPr="00B73C45" w:rsidTr="00B22F14">
        <w:trPr>
          <w:trHeight w:val="567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666EE" w:rsidRPr="00B73C45" w:rsidTr="00B22F14">
        <w:trPr>
          <w:trHeight w:val="567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EE" w:rsidRPr="00B73C45" w:rsidRDefault="002666EE" w:rsidP="00B22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426337" w:rsidRDefault="00F83C74">
      <w:bookmarkStart w:id="0" w:name="_GoBack"/>
      <w:bookmarkEnd w:id="0"/>
    </w:p>
    <w:sectPr w:rsidR="00426337" w:rsidSect="002666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74" w:rsidRDefault="00F83C74" w:rsidP="002666EE">
      <w:r>
        <w:separator/>
      </w:r>
    </w:p>
  </w:endnote>
  <w:endnote w:type="continuationSeparator" w:id="0">
    <w:p w:rsidR="00F83C74" w:rsidRDefault="00F83C74" w:rsidP="0026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74" w:rsidRDefault="00F83C74" w:rsidP="002666EE">
      <w:r>
        <w:separator/>
      </w:r>
    </w:p>
  </w:footnote>
  <w:footnote w:type="continuationSeparator" w:id="0">
    <w:p w:rsidR="00F83C74" w:rsidRDefault="00F83C74" w:rsidP="0026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16"/>
    <w:rsid w:val="002666EE"/>
    <w:rsid w:val="00627A0A"/>
    <w:rsid w:val="007A47C8"/>
    <w:rsid w:val="00E07316"/>
    <w:rsid w:val="00F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1AC081-3EF7-45F0-A72B-131D2DF8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6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2020-11-19T08:14:00Z</dcterms:created>
  <dcterms:modified xsi:type="dcterms:W3CDTF">2020-11-19T08:15:00Z</dcterms:modified>
</cp:coreProperties>
</file>