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陕西省粮食和物资储备局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所属事业单位2021年公开招聘工作人员成绩及进入体检情况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87" w:tblpY="473"/>
        <w:tblOverlap w:val="never"/>
        <w:tblW w:w="482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06"/>
        <w:gridCol w:w="2010"/>
        <w:gridCol w:w="3224"/>
        <w:gridCol w:w="1913"/>
        <w:gridCol w:w="1335"/>
        <w:gridCol w:w="1380"/>
        <w:gridCol w:w="1395"/>
        <w:gridCol w:w="12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5" w:hRule="atLeast"/>
        </w:trPr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姓  名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事业单位名称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岗位简称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笔试成绩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面试成绩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综合成绩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宋伟思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1121300318617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信息管理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116.5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78.6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54.73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张  敏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1121300318620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信息管理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164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80.8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65.11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吕凯琪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1121300318726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会计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205.5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75.50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陈皓楠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1121300318728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会计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201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85.4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74.36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折文博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1121300318804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会计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195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71.40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张良姿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1121300318910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199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82.6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72.83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常凯旋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1121300318911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180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68.40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杨  婧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1121300318914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187.5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81.2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69.98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马小红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1121300318916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陕西省粮油科学研究院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粮油工程研发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196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78.8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70.71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任妍婧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1121300318918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陕西省粮油科学研究院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粮油工程研发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196.5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84.4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73.06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姜雯倩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1121300318921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陕西省粮油科学研究院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粮油工程研发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179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陈虹睿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1121300318929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陕西省粮食质量安全中心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153.5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81.8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63.41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潘丽媛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1121300318930</w:t>
            </w:r>
          </w:p>
        </w:tc>
        <w:tc>
          <w:tcPr>
            <w:tcW w:w="11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陕西省粮食质量安全中心</w:t>
            </w:r>
          </w:p>
        </w:tc>
        <w:tc>
          <w:tcPr>
            <w:tcW w:w="7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175</w:t>
            </w:r>
          </w:p>
        </w:tc>
        <w:tc>
          <w:tcPr>
            <w:tcW w:w="51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84.8</w:t>
            </w:r>
          </w:p>
        </w:tc>
        <w:tc>
          <w:tcPr>
            <w:tcW w:w="5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68.91</w:t>
            </w:r>
          </w:p>
        </w:tc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备注：综合成绩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笔试成绩÷3×60%+面试成绩×40%。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计算笔试成绩、面试成绩、考试总成绩时均保留小数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280" w:firstLineChars="1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点后两位，不实行四舍五入。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）</w:t>
      </w: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6D8A"/>
    <w:rsid w:val="018903EC"/>
    <w:rsid w:val="05057CB6"/>
    <w:rsid w:val="09D5687F"/>
    <w:rsid w:val="104C49BB"/>
    <w:rsid w:val="10CC5C6A"/>
    <w:rsid w:val="11A1348E"/>
    <w:rsid w:val="183129DE"/>
    <w:rsid w:val="1ACA2566"/>
    <w:rsid w:val="1BF95708"/>
    <w:rsid w:val="1EB54EFC"/>
    <w:rsid w:val="21745359"/>
    <w:rsid w:val="21C536BF"/>
    <w:rsid w:val="23A55B92"/>
    <w:rsid w:val="24E27727"/>
    <w:rsid w:val="276F131C"/>
    <w:rsid w:val="28E64959"/>
    <w:rsid w:val="2A6B73D1"/>
    <w:rsid w:val="2C0D5CB8"/>
    <w:rsid w:val="2DA61A58"/>
    <w:rsid w:val="306B4F98"/>
    <w:rsid w:val="33775F2E"/>
    <w:rsid w:val="35220874"/>
    <w:rsid w:val="355E7D8C"/>
    <w:rsid w:val="37E64E0C"/>
    <w:rsid w:val="38472D82"/>
    <w:rsid w:val="390D0154"/>
    <w:rsid w:val="3C3A7172"/>
    <w:rsid w:val="3F6E7682"/>
    <w:rsid w:val="406B4F64"/>
    <w:rsid w:val="47032DD3"/>
    <w:rsid w:val="492C25B3"/>
    <w:rsid w:val="4B024062"/>
    <w:rsid w:val="4E27020B"/>
    <w:rsid w:val="51707192"/>
    <w:rsid w:val="517B5D69"/>
    <w:rsid w:val="530B2DF7"/>
    <w:rsid w:val="559741F8"/>
    <w:rsid w:val="57C24A17"/>
    <w:rsid w:val="59FA18E4"/>
    <w:rsid w:val="5BE177EF"/>
    <w:rsid w:val="5D3E1A91"/>
    <w:rsid w:val="5DF70C6C"/>
    <w:rsid w:val="5E105D59"/>
    <w:rsid w:val="5E9269A0"/>
    <w:rsid w:val="60050023"/>
    <w:rsid w:val="61807881"/>
    <w:rsid w:val="621E2E81"/>
    <w:rsid w:val="622D43EA"/>
    <w:rsid w:val="6B7027DB"/>
    <w:rsid w:val="6D8F15E5"/>
    <w:rsid w:val="70EA635C"/>
    <w:rsid w:val="71970D01"/>
    <w:rsid w:val="72A7201B"/>
    <w:rsid w:val="72CF7AA7"/>
    <w:rsid w:val="76512BA3"/>
    <w:rsid w:val="788E0184"/>
    <w:rsid w:val="7A342C90"/>
    <w:rsid w:val="7BF346B7"/>
    <w:rsid w:val="7CB6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695</Characters>
  <Lines>0</Lines>
  <Paragraphs>0</Paragraphs>
  <TotalTime>78</TotalTime>
  <ScaleCrop>false</ScaleCrop>
  <LinksUpToDate>false</LinksUpToDate>
  <CharactersWithSpaces>701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2020-09-29T08:21:00Z</dcterms:created>
  <dc:creator>ZY</dc:creator>
  <cp:lastModifiedBy>skyekang</cp:lastModifiedBy>
  <cp:lastPrinted>2021-05-22T12:05:25Z</cp:lastPrinted>
  <dcterms:modified xsi:type="dcterms:W3CDTF">2021-05-22T12:16:57Z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261953848_cloud</vt:lpwstr>
  </property>
  <property fmtid="{D5CDD505-2E9C-101B-9397-08002B2CF9AE}" pid="4" name="ICV">
    <vt:lpwstr>485CFFB6647242B8B7E12633F85F4271</vt:lpwstr>
  </property>
</Properties>
</file>