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3F" w:rsidRPr="008D4498" w:rsidRDefault="001A243F" w:rsidP="00CC74A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D4498">
        <w:rPr>
          <w:rFonts w:ascii="黑体" w:eastAsia="黑体" w:hAnsi="黑体" w:hint="eastAsia"/>
          <w:sz w:val="32"/>
          <w:szCs w:val="32"/>
        </w:rPr>
        <w:t>附件</w:t>
      </w:r>
    </w:p>
    <w:p w:rsidR="008D4498" w:rsidRPr="00CC74A0" w:rsidRDefault="008D4498" w:rsidP="00CC74A0">
      <w:pPr>
        <w:rPr>
          <w:rFonts w:ascii="仿宋" w:eastAsia="仿宋" w:hAnsi="仿宋" w:hint="eastAsia"/>
          <w:sz w:val="32"/>
          <w:szCs w:val="32"/>
        </w:rPr>
      </w:pPr>
    </w:p>
    <w:p w:rsidR="004A386B" w:rsidRPr="008D4498" w:rsidRDefault="004A386B" w:rsidP="008D4498">
      <w:pPr>
        <w:spacing w:line="7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8D4498">
        <w:rPr>
          <w:rFonts w:ascii="方正小标宋简体" w:eastAsia="方正小标宋简体" w:hAnsi="仿宋" w:hint="eastAsia"/>
          <w:sz w:val="44"/>
          <w:szCs w:val="44"/>
        </w:rPr>
        <w:t>“陕西省粮食和物资储备局”</w:t>
      </w:r>
    </w:p>
    <w:p w:rsidR="004A386B" w:rsidRPr="008D4498" w:rsidRDefault="004A386B" w:rsidP="008D4498">
      <w:pPr>
        <w:spacing w:line="7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8D4498">
        <w:rPr>
          <w:rFonts w:ascii="方正小标宋简体" w:eastAsia="方正小标宋简体" w:hAnsi="仿宋" w:hint="eastAsia"/>
          <w:sz w:val="44"/>
          <w:szCs w:val="44"/>
        </w:rPr>
        <w:t>新媒体关注方法</w:t>
      </w:r>
    </w:p>
    <w:p w:rsidR="00EE0922" w:rsidRDefault="00EE0922" w:rsidP="00CC74A0">
      <w:pPr>
        <w:rPr>
          <w:rFonts w:ascii="仿宋" w:eastAsia="仿宋" w:hAnsi="仿宋"/>
          <w:sz w:val="32"/>
          <w:szCs w:val="32"/>
        </w:rPr>
      </w:pPr>
    </w:p>
    <w:p w:rsidR="00BB7FE3" w:rsidRPr="008D4498" w:rsidRDefault="008D4498" w:rsidP="00CC74A0">
      <w:pPr>
        <w:rPr>
          <w:rFonts w:ascii="黑体" w:eastAsia="黑体" w:hAnsi="黑体" w:hint="eastAsia"/>
          <w:sz w:val="32"/>
          <w:szCs w:val="32"/>
        </w:rPr>
      </w:pPr>
      <w:r w:rsidRPr="008D4498">
        <w:rPr>
          <w:rFonts w:ascii="黑体" w:eastAsia="黑体" w:hAnsi="黑体" w:hint="eastAsia"/>
          <w:sz w:val="32"/>
          <w:szCs w:val="32"/>
        </w:rPr>
        <w:t xml:space="preserve">    </w:t>
      </w:r>
      <w:r w:rsidR="004A386B" w:rsidRPr="008D4498">
        <w:rPr>
          <w:rFonts w:ascii="黑体" w:eastAsia="黑体" w:hAnsi="黑体" w:hint="eastAsia"/>
          <w:sz w:val="32"/>
          <w:szCs w:val="32"/>
        </w:rPr>
        <w:t>一、微信平台关注方法</w:t>
      </w:r>
    </w:p>
    <w:p w:rsidR="00BB7FE3" w:rsidRPr="008D4498" w:rsidRDefault="008D4498" w:rsidP="00CC74A0">
      <w:pPr>
        <w:rPr>
          <w:rFonts w:ascii="仿宋" w:eastAsia="仿宋" w:hAnsi="仿宋" w:hint="eastAsia"/>
          <w:sz w:val="32"/>
          <w:szCs w:val="32"/>
        </w:rPr>
      </w:pPr>
      <w:r w:rsidRPr="008D4498">
        <w:rPr>
          <w:rFonts w:ascii="楷体" w:eastAsia="楷体" w:hAnsi="楷体" w:hint="eastAsia"/>
          <w:sz w:val="32"/>
          <w:szCs w:val="32"/>
        </w:rPr>
        <w:t xml:space="preserve">    </w:t>
      </w:r>
      <w:r w:rsidR="00BB7FE3" w:rsidRPr="008D4498">
        <w:rPr>
          <w:rFonts w:ascii="楷体" w:eastAsia="楷体" w:hAnsi="楷体" w:hint="eastAsia"/>
          <w:sz w:val="32"/>
          <w:szCs w:val="32"/>
        </w:rPr>
        <w:t>（一）</w:t>
      </w:r>
      <w:r w:rsidR="004A386B" w:rsidRPr="008D4498">
        <w:rPr>
          <w:rFonts w:ascii="楷体" w:eastAsia="楷体" w:hAnsi="楷体" w:hint="eastAsia"/>
          <w:sz w:val="32"/>
          <w:szCs w:val="32"/>
        </w:rPr>
        <w:t>扫描二维码关注。</w:t>
      </w:r>
      <w:r w:rsidR="004A386B" w:rsidRPr="00CC74A0">
        <w:rPr>
          <w:rFonts w:ascii="仿宋" w:eastAsia="仿宋" w:hAnsi="仿宋" w:hint="eastAsia"/>
          <w:sz w:val="32"/>
          <w:szCs w:val="32"/>
        </w:rPr>
        <w:t>具体方法：打开微信，点击进入“发现”，找到“扫一扫”，扫描下面二维码</w:t>
      </w:r>
      <w:r w:rsidR="00BB7FE3" w:rsidRPr="00CC74A0">
        <w:rPr>
          <w:rFonts w:ascii="仿宋" w:eastAsia="仿宋" w:hAnsi="仿宋" w:hint="eastAsia"/>
          <w:sz w:val="32"/>
          <w:szCs w:val="32"/>
        </w:rPr>
        <w:t>。</w:t>
      </w:r>
    </w:p>
    <w:p w:rsidR="00BB7FE3" w:rsidRDefault="000638AA" w:rsidP="00BB7FE3">
      <w:pPr>
        <w:widowControl/>
        <w:ind w:firstLineChars="200" w:firstLine="64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>
            <wp:extent cx="1771650" cy="1771650"/>
            <wp:effectExtent l="0" t="0" r="0" b="0"/>
            <wp:docPr id="1" name="图片 1" descr="微信图片_2022032209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203220945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22" w:rsidRPr="00EE0922" w:rsidRDefault="00EE0922" w:rsidP="00EE0922">
      <w:pPr>
        <w:widowControl/>
        <w:ind w:firstLineChars="200" w:firstLine="420"/>
        <w:jc w:val="center"/>
        <w:rPr>
          <w:rFonts w:ascii="黑体" w:eastAsia="黑体" w:hAnsi="黑体" w:cs="宋体" w:hint="eastAsia"/>
          <w:color w:val="333333"/>
          <w:kern w:val="0"/>
          <w:szCs w:val="21"/>
        </w:rPr>
      </w:pPr>
      <w:r w:rsidRPr="00EE0922">
        <w:rPr>
          <w:rFonts w:ascii="黑体" w:eastAsia="黑体" w:hAnsi="黑体" w:cs="宋体" w:hint="eastAsia"/>
          <w:color w:val="333333"/>
          <w:kern w:val="0"/>
          <w:szCs w:val="21"/>
        </w:rPr>
        <w:t>陕西省粮食和物资储备局</w:t>
      </w:r>
      <w:r w:rsidR="0045463D">
        <w:rPr>
          <w:rFonts w:ascii="黑体" w:eastAsia="黑体" w:hAnsi="黑体" w:cs="宋体" w:hint="eastAsia"/>
          <w:color w:val="333333"/>
          <w:kern w:val="0"/>
          <w:szCs w:val="21"/>
        </w:rPr>
        <w:t>微信公众号二维码</w:t>
      </w:r>
    </w:p>
    <w:p w:rsidR="004A386B" w:rsidRPr="00CC74A0" w:rsidRDefault="008D4498" w:rsidP="00CC74A0">
      <w:pPr>
        <w:rPr>
          <w:rFonts w:ascii="仿宋" w:eastAsia="仿宋" w:hAnsi="仿宋"/>
          <w:sz w:val="32"/>
          <w:szCs w:val="32"/>
        </w:rPr>
      </w:pPr>
      <w:r w:rsidRPr="008D4498">
        <w:rPr>
          <w:rFonts w:ascii="楷体" w:eastAsia="楷体" w:hAnsi="楷体" w:hint="eastAsia"/>
          <w:sz w:val="32"/>
          <w:szCs w:val="32"/>
        </w:rPr>
        <w:t xml:space="preserve">    </w:t>
      </w:r>
      <w:r w:rsidR="004A386B" w:rsidRPr="008D4498">
        <w:rPr>
          <w:rFonts w:ascii="楷体" w:eastAsia="楷体" w:hAnsi="楷体" w:hint="eastAsia"/>
          <w:sz w:val="32"/>
          <w:szCs w:val="32"/>
        </w:rPr>
        <w:t>（二）搜索添加关注。</w:t>
      </w:r>
      <w:r w:rsidR="004A386B" w:rsidRPr="00CC74A0">
        <w:rPr>
          <w:rFonts w:ascii="仿宋" w:eastAsia="仿宋" w:hAnsi="仿宋" w:hint="eastAsia"/>
          <w:sz w:val="32"/>
          <w:szCs w:val="32"/>
        </w:rPr>
        <w:t>具体方法：打开微信，点击微信右上角“+”图标，进入“添加朋友”，选择“公众号”，输入“</w:t>
      </w:r>
      <w:r w:rsidR="00BB7FE3" w:rsidRPr="00CC74A0">
        <w:rPr>
          <w:rFonts w:ascii="仿宋" w:eastAsia="仿宋" w:hAnsi="仿宋" w:hint="eastAsia"/>
          <w:sz w:val="32"/>
          <w:szCs w:val="32"/>
        </w:rPr>
        <w:t>陕西省粮食和物资储备局”，</w:t>
      </w:r>
      <w:r w:rsidR="004A386B" w:rsidRPr="00CC74A0">
        <w:rPr>
          <w:rFonts w:ascii="仿宋" w:eastAsia="仿宋" w:hAnsi="仿宋" w:hint="eastAsia"/>
          <w:sz w:val="32"/>
          <w:szCs w:val="32"/>
        </w:rPr>
        <w:t>添加即可。</w:t>
      </w:r>
    </w:p>
    <w:p w:rsidR="00BB7FE3" w:rsidRPr="00CC74A0" w:rsidRDefault="008D4498" w:rsidP="00CC74A0">
      <w:pPr>
        <w:rPr>
          <w:rFonts w:ascii="仿宋" w:eastAsia="仿宋" w:hAnsi="仿宋" w:hint="eastAsia"/>
          <w:sz w:val="32"/>
          <w:szCs w:val="32"/>
        </w:rPr>
      </w:pPr>
      <w:r w:rsidRPr="008D4498">
        <w:rPr>
          <w:rFonts w:ascii="楷体" w:eastAsia="楷体" w:hAnsi="楷体" w:hint="eastAsia"/>
          <w:sz w:val="32"/>
          <w:szCs w:val="32"/>
        </w:rPr>
        <w:t xml:space="preserve">    </w:t>
      </w:r>
      <w:r w:rsidR="004A386B" w:rsidRPr="008D4498">
        <w:rPr>
          <w:rFonts w:ascii="楷体" w:eastAsia="楷体" w:hAnsi="楷体" w:hint="eastAsia"/>
          <w:sz w:val="32"/>
          <w:szCs w:val="32"/>
        </w:rPr>
        <w:t>（三）推荐名片关注。</w:t>
      </w:r>
      <w:r w:rsidR="004A386B" w:rsidRPr="00CC74A0">
        <w:rPr>
          <w:rFonts w:ascii="仿宋" w:eastAsia="仿宋" w:hAnsi="仿宋" w:hint="eastAsia"/>
          <w:sz w:val="32"/>
          <w:szCs w:val="32"/>
        </w:rPr>
        <w:t>已关注“</w:t>
      </w:r>
      <w:r w:rsidR="00EE0922" w:rsidRPr="00CC74A0">
        <w:rPr>
          <w:rFonts w:ascii="仿宋" w:eastAsia="仿宋" w:hAnsi="仿宋" w:hint="eastAsia"/>
          <w:sz w:val="32"/>
          <w:szCs w:val="32"/>
        </w:rPr>
        <w:t>陕西省粮食和物资储备局</w:t>
      </w:r>
      <w:r w:rsidR="004A386B" w:rsidRPr="00CC74A0">
        <w:rPr>
          <w:rFonts w:ascii="仿宋" w:eastAsia="仿宋" w:hAnsi="仿宋" w:hint="eastAsia"/>
          <w:sz w:val="32"/>
          <w:szCs w:val="32"/>
        </w:rPr>
        <w:t>”微信公众号的，进入“</w:t>
      </w:r>
      <w:r w:rsidR="00EE0922" w:rsidRPr="00CC74A0">
        <w:rPr>
          <w:rFonts w:ascii="仿宋" w:eastAsia="仿宋" w:hAnsi="仿宋" w:hint="eastAsia"/>
          <w:sz w:val="32"/>
          <w:szCs w:val="32"/>
        </w:rPr>
        <w:t>陕西省粮食和物资储备局</w:t>
      </w:r>
      <w:r w:rsidR="004A386B" w:rsidRPr="00CC74A0">
        <w:rPr>
          <w:rFonts w:ascii="仿宋" w:eastAsia="仿宋" w:hAnsi="仿宋" w:hint="eastAsia"/>
          <w:sz w:val="32"/>
          <w:szCs w:val="32"/>
        </w:rPr>
        <w:t>”微信公众号界面，点击右上角“</w:t>
      </w:r>
      <w:r w:rsidR="009B209C" w:rsidRPr="00CC74A0">
        <w:rPr>
          <w:rFonts w:ascii="仿宋" w:eastAsia="仿宋" w:hAnsi="仿宋"/>
          <w:sz w:val="32"/>
          <w:szCs w:val="32"/>
        </w:rPr>
        <w:t>…</w:t>
      </w:r>
      <w:r w:rsidR="004A386B" w:rsidRPr="00CC74A0">
        <w:rPr>
          <w:rFonts w:ascii="仿宋" w:eastAsia="仿宋" w:hAnsi="仿宋" w:hint="eastAsia"/>
          <w:sz w:val="32"/>
          <w:szCs w:val="32"/>
        </w:rPr>
        <w:t>”</w:t>
      </w:r>
      <w:r w:rsidR="009B209C" w:rsidRPr="00CC74A0">
        <w:rPr>
          <w:rFonts w:ascii="仿宋" w:eastAsia="仿宋" w:hAnsi="仿宋" w:hint="eastAsia"/>
          <w:sz w:val="32"/>
          <w:szCs w:val="32"/>
        </w:rPr>
        <w:t>图标</w:t>
      </w:r>
      <w:r w:rsidR="004A386B" w:rsidRPr="00CC74A0">
        <w:rPr>
          <w:rFonts w:ascii="仿宋" w:eastAsia="仿宋" w:hAnsi="仿宋" w:hint="eastAsia"/>
          <w:sz w:val="32"/>
          <w:szCs w:val="32"/>
        </w:rPr>
        <w:t>，选择“</w:t>
      </w:r>
      <w:r w:rsidR="00EE0922" w:rsidRPr="00CC74A0">
        <w:rPr>
          <w:rFonts w:ascii="仿宋" w:eastAsia="仿宋" w:hAnsi="仿宋" w:hint="eastAsia"/>
          <w:sz w:val="32"/>
          <w:szCs w:val="32"/>
        </w:rPr>
        <w:t>推荐给朋友</w:t>
      </w:r>
      <w:r w:rsidR="004A386B" w:rsidRPr="00CC74A0">
        <w:rPr>
          <w:rFonts w:ascii="仿宋" w:eastAsia="仿宋" w:hAnsi="仿宋" w:hint="eastAsia"/>
          <w:sz w:val="32"/>
          <w:szCs w:val="32"/>
        </w:rPr>
        <w:t>”。</w:t>
      </w:r>
    </w:p>
    <w:p w:rsidR="004A386B" w:rsidRPr="008D4498" w:rsidRDefault="008D4498" w:rsidP="00CC74A0">
      <w:pPr>
        <w:rPr>
          <w:rFonts w:ascii="黑体" w:eastAsia="黑体" w:hAnsi="黑体"/>
          <w:sz w:val="32"/>
          <w:szCs w:val="32"/>
        </w:rPr>
      </w:pPr>
      <w:r w:rsidRPr="008D4498">
        <w:rPr>
          <w:rFonts w:ascii="黑体" w:eastAsia="黑体" w:hAnsi="黑体" w:hint="eastAsia"/>
          <w:sz w:val="32"/>
          <w:szCs w:val="32"/>
        </w:rPr>
        <w:t xml:space="preserve">    </w:t>
      </w:r>
      <w:r w:rsidR="004A386B" w:rsidRPr="008D4498">
        <w:rPr>
          <w:rFonts w:ascii="黑体" w:eastAsia="黑体" w:hAnsi="黑体" w:hint="eastAsia"/>
          <w:sz w:val="32"/>
          <w:szCs w:val="32"/>
        </w:rPr>
        <w:t>二、微博关注方法</w:t>
      </w:r>
    </w:p>
    <w:p w:rsidR="004A386B" w:rsidRPr="00CC74A0" w:rsidRDefault="008D4498" w:rsidP="00CC74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4A386B" w:rsidRPr="00CC74A0">
        <w:rPr>
          <w:rFonts w:ascii="仿宋" w:eastAsia="仿宋" w:hAnsi="仿宋" w:hint="eastAsia"/>
          <w:sz w:val="32"/>
          <w:szCs w:val="32"/>
        </w:rPr>
        <w:t>打开微博APP</w:t>
      </w:r>
      <w:r w:rsidR="00796390" w:rsidRPr="00CC74A0">
        <w:rPr>
          <w:rFonts w:ascii="仿宋" w:eastAsia="仿宋" w:hAnsi="仿宋" w:hint="eastAsia"/>
          <w:sz w:val="32"/>
          <w:szCs w:val="32"/>
        </w:rPr>
        <w:t>，主页面右下角“我</w:t>
      </w:r>
      <w:r w:rsidR="004A386B" w:rsidRPr="00CC74A0">
        <w:rPr>
          <w:rFonts w:ascii="仿宋" w:eastAsia="仿宋" w:hAnsi="仿宋" w:hint="eastAsia"/>
          <w:sz w:val="32"/>
          <w:szCs w:val="32"/>
        </w:rPr>
        <w:t>”图标，选择右上角“扫一扫”图标，</w:t>
      </w:r>
      <w:r w:rsidR="00EE0922" w:rsidRPr="00CC74A0">
        <w:rPr>
          <w:rFonts w:ascii="仿宋" w:eastAsia="仿宋" w:hAnsi="仿宋" w:hint="eastAsia"/>
          <w:sz w:val="32"/>
          <w:szCs w:val="32"/>
        </w:rPr>
        <w:t>扫描下方二维码进行</w:t>
      </w:r>
      <w:r w:rsidR="004A386B" w:rsidRPr="00CC74A0">
        <w:rPr>
          <w:rFonts w:ascii="仿宋" w:eastAsia="仿宋" w:hAnsi="仿宋" w:hint="eastAsia"/>
          <w:sz w:val="32"/>
          <w:szCs w:val="32"/>
        </w:rPr>
        <w:t>关注。</w:t>
      </w:r>
    </w:p>
    <w:p w:rsidR="004A386B" w:rsidRPr="00BB7FE3" w:rsidRDefault="000638AA" w:rsidP="00BB7FE3">
      <w:pPr>
        <w:widowControl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>
            <wp:extent cx="1714500" cy="1714500"/>
            <wp:effectExtent l="0" t="0" r="0" b="0"/>
            <wp:docPr id="2" name="图片 2" descr="微信图片_2022032215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203221542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:rsidR="008D4498" w:rsidRPr="000638AA" w:rsidRDefault="0045463D" w:rsidP="000638AA">
      <w:pPr>
        <w:widowControl/>
        <w:ind w:firstLineChars="200" w:firstLine="420"/>
        <w:jc w:val="center"/>
        <w:rPr>
          <w:rFonts w:ascii="黑体" w:eastAsia="黑体" w:hAnsi="黑体" w:cs="宋体" w:hint="eastAsia"/>
          <w:color w:val="333333"/>
          <w:kern w:val="0"/>
          <w:szCs w:val="21"/>
        </w:rPr>
      </w:pPr>
      <w:r w:rsidRPr="00EE0922">
        <w:rPr>
          <w:rFonts w:ascii="黑体" w:eastAsia="黑体" w:hAnsi="黑体" w:cs="宋体" w:hint="eastAsia"/>
          <w:color w:val="333333"/>
          <w:kern w:val="0"/>
          <w:szCs w:val="21"/>
        </w:rPr>
        <w:t>陕西省粮食和物资储备局</w:t>
      </w:r>
      <w:r>
        <w:rPr>
          <w:rFonts w:ascii="黑体" w:eastAsia="黑体" w:hAnsi="黑体" w:cs="宋体" w:hint="eastAsia"/>
          <w:color w:val="333333"/>
          <w:kern w:val="0"/>
          <w:szCs w:val="21"/>
        </w:rPr>
        <w:t>微博二维码</w:t>
      </w:r>
    </w:p>
    <w:sectPr w:rsidR="008D4498" w:rsidRPr="000638AA" w:rsidSect="008D4498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83" w:rsidRDefault="00021283" w:rsidP="008F2658">
      <w:r>
        <w:separator/>
      </w:r>
    </w:p>
  </w:endnote>
  <w:endnote w:type="continuationSeparator" w:id="0">
    <w:p w:rsidR="00021283" w:rsidRDefault="00021283" w:rsidP="008F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498" w:rsidRPr="008D4498" w:rsidRDefault="008D4498">
    <w:pPr>
      <w:pStyle w:val="a5"/>
      <w:rPr>
        <w:rFonts w:ascii="宋体" w:hAnsi="宋体" w:hint="eastAsia"/>
        <w:sz w:val="28"/>
        <w:szCs w:val="28"/>
      </w:rPr>
    </w:pPr>
    <w:r w:rsidRPr="008D4498">
      <w:rPr>
        <w:rFonts w:ascii="宋体" w:hAnsi="宋体"/>
        <w:sz w:val="28"/>
        <w:szCs w:val="28"/>
      </w:rPr>
      <w:fldChar w:fldCharType="begin"/>
    </w:r>
    <w:r w:rsidRPr="008D4498">
      <w:rPr>
        <w:rFonts w:ascii="宋体" w:hAnsi="宋体"/>
        <w:sz w:val="28"/>
        <w:szCs w:val="28"/>
      </w:rPr>
      <w:instrText>PAGE   \* MERGEFORMAT</w:instrText>
    </w:r>
    <w:r w:rsidRPr="008D4498">
      <w:rPr>
        <w:rFonts w:ascii="宋体" w:hAnsi="宋体"/>
        <w:sz w:val="28"/>
        <w:szCs w:val="28"/>
      </w:rPr>
      <w:fldChar w:fldCharType="separate"/>
    </w:r>
    <w:r w:rsidR="000638AA" w:rsidRPr="000638AA">
      <w:rPr>
        <w:rFonts w:ascii="宋体" w:hAnsi="宋体"/>
        <w:noProof/>
        <w:sz w:val="28"/>
        <w:szCs w:val="28"/>
        <w:lang w:val="zh-CN"/>
      </w:rPr>
      <w:t>-</w:t>
    </w:r>
    <w:r w:rsidR="000638AA">
      <w:rPr>
        <w:rFonts w:ascii="宋体" w:hAnsi="宋体"/>
        <w:noProof/>
        <w:sz w:val="28"/>
        <w:szCs w:val="28"/>
      </w:rPr>
      <w:t xml:space="preserve"> 2 -</w:t>
    </w:r>
    <w:r w:rsidRPr="008D449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C5" w:rsidRPr="008D4498" w:rsidRDefault="00003FC5" w:rsidP="008D4498">
    <w:pPr>
      <w:pStyle w:val="a5"/>
      <w:jc w:val="right"/>
      <w:rPr>
        <w:rFonts w:ascii="宋体" w:hAnsi="宋体" w:hint="eastAsia"/>
        <w:sz w:val="28"/>
        <w:szCs w:val="28"/>
      </w:rPr>
    </w:pPr>
    <w:r w:rsidRPr="008D4498">
      <w:rPr>
        <w:rFonts w:ascii="宋体" w:hAnsi="宋体" w:hint="eastAsia"/>
        <w:sz w:val="28"/>
        <w:szCs w:val="28"/>
      </w:rPr>
      <w:fldChar w:fldCharType="begin"/>
    </w:r>
    <w:r w:rsidRPr="008D4498">
      <w:rPr>
        <w:rFonts w:ascii="宋体" w:hAnsi="宋体" w:hint="eastAsia"/>
        <w:sz w:val="28"/>
        <w:szCs w:val="28"/>
      </w:rPr>
      <w:instrText xml:space="preserve"> PAGE   \* MERGEFORMAT </w:instrText>
    </w:r>
    <w:r w:rsidRPr="008D4498">
      <w:rPr>
        <w:rFonts w:ascii="宋体" w:hAnsi="宋体" w:hint="eastAsia"/>
        <w:sz w:val="28"/>
        <w:szCs w:val="28"/>
      </w:rPr>
      <w:fldChar w:fldCharType="separate"/>
    </w:r>
    <w:r w:rsidR="000638AA" w:rsidRPr="000638AA">
      <w:rPr>
        <w:rFonts w:ascii="宋体" w:hAnsi="宋体"/>
        <w:noProof/>
        <w:sz w:val="28"/>
        <w:szCs w:val="28"/>
        <w:lang w:val="zh-CN"/>
      </w:rPr>
      <w:t>-</w:t>
    </w:r>
    <w:r w:rsidR="000638AA">
      <w:rPr>
        <w:rFonts w:ascii="宋体" w:hAnsi="宋体"/>
        <w:noProof/>
        <w:sz w:val="28"/>
        <w:szCs w:val="28"/>
      </w:rPr>
      <w:t xml:space="preserve"> 1 -</w:t>
    </w:r>
    <w:r w:rsidRPr="008D4498">
      <w:rPr>
        <w:rFonts w:ascii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83" w:rsidRDefault="00021283" w:rsidP="008F2658">
      <w:r>
        <w:separator/>
      </w:r>
    </w:p>
  </w:footnote>
  <w:footnote w:type="continuationSeparator" w:id="0">
    <w:p w:rsidR="00021283" w:rsidRDefault="00021283" w:rsidP="008F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0D"/>
    <w:rsid w:val="00003FC5"/>
    <w:rsid w:val="00021283"/>
    <w:rsid w:val="00055A75"/>
    <w:rsid w:val="000638AA"/>
    <w:rsid w:val="00071407"/>
    <w:rsid w:val="00081C01"/>
    <w:rsid w:val="000C5C03"/>
    <w:rsid w:val="000D5838"/>
    <w:rsid w:val="0013271E"/>
    <w:rsid w:val="00174550"/>
    <w:rsid w:val="00190CD7"/>
    <w:rsid w:val="00194BE0"/>
    <w:rsid w:val="001A243F"/>
    <w:rsid w:val="002179D4"/>
    <w:rsid w:val="00267FD7"/>
    <w:rsid w:val="002769C0"/>
    <w:rsid w:val="00285AC7"/>
    <w:rsid w:val="002D4E4C"/>
    <w:rsid w:val="002D700D"/>
    <w:rsid w:val="002E5C18"/>
    <w:rsid w:val="003012E0"/>
    <w:rsid w:val="00345908"/>
    <w:rsid w:val="003D14BB"/>
    <w:rsid w:val="0041362B"/>
    <w:rsid w:val="0045463D"/>
    <w:rsid w:val="00463836"/>
    <w:rsid w:val="0047453B"/>
    <w:rsid w:val="004A386B"/>
    <w:rsid w:val="004D1D7F"/>
    <w:rsid w:val="004E785D"/>
    <w:rsid w:val="004F7F0B"/>
    <w:rsid w:val="005543DC"/>
    <w:rsid w:val="005B2FBE"/>
    <w:rsid w:val="005E3DDA"/>
    <w:rsid w:val="005E4272"/>
    <w:rsid w:val="0061358F"/>
    <w:rsid w:val="00652608"/>
    <w:rsid w:val="00664368"/>
    <w:rsid w:val="006720B9"/>
    <w:rsid w:val="00675416"/>
    <w:rsid w:val="006C1118"/>
    <w:rsid w:val="006F49AC"/>
    <w:rsid w:val="00711375"/>
    <w:rsid w:val="00796390"/>
    <w:rsid w:val="008106AF"/>
    <w:rsid w:val="00812649"/>
    <w:rsid w:val="008251AE"/>
    <w:rsid w:val="00835111"/>
    <w:rsid w:val="00862DD0"/>
    <w:rsid w:val="0086439E"/>
    <w:rsid w:val="00881EF4"/>
    <w:rsid w:val="0089111C"/>
    <w:rsid w:val="008D4498"/>
    <w:rsid w:val="008F2658"/>
    <w:rsid w:val="009066A1"/>
    <w:rsid w:val="00917520"/>
    <w:rsid w:val="009606A0"/>
    <w:rsid w:val="009B209C"/>
    <w:rsid w:val="009D348E"/>
    <w:rsid w:val="009E74B0"/>
    <w:rsid w:val="00A1452D"/>
    <w:rsid w:val="00A2577A"/>
    <w:rsid w:val="00A32778"/>
    <w:rsid w:val="00A55710"/>
    <w:rsid w:val="00A65EDD"/>
    <w:rsid w:val="00A85DA2"/>
    <w:rsid w:val="00AA1CAE"/>
    <w:rsid w:val="00AF3D76"/>
    <w:rsid w:val="00B05094"/>
    <w:rsid w:val="00B66C7A"/>
    <w:rsid w:val="00B95A80"/>
    <w:rsid w:val="00BA3CF9"/>
    <w:rsid w:val="00BB7FE3"/>
    <w:rsid w:val="00BE6CFC"/>
    <w:rsid w:val="00BF2B2D"/>
    <w:rsid w:val="00BF533E"/>
    <w:rsid w:val="00C04EBB"/>
    <w:rsid w:val="00C13041"/>
    <w:rsid w:val="00C25FAF"/>
    <w:rsid w:val="00C92630"/>
    <w:rsid w:val="00CC74A0"/>
    <w:rsid w:val="00D056B9"/>
    <w:rsid w:val="00D05E31"/>
    <w:rsid w:val="00D47553"/>
    <w:rsid w:val="00D50961"/>
    <w:rsid w:val="00D92F51"/>
    <w:rsid w:val="00DA7B06"/>
    <w:rsid w:val="00DC64F6"/>
    <w:rsid w:val="00DD4B72"/>
    <w:rsid w:val="00DF73DB"/>
    <w:rsid w:val="00E13540"/>
    <w:rsid w:val="00E16646"/>
    <w:rsid w:val="00E96108"/>
    <w:rsid w:val="00EB5501"/>
    <w:rsid w:val="00EC3A44"/>
    <w:rsid w:val="00EE0922"/>
    <w:rsid w:val="00F149B9"/>
    <w:rsid w:val="00F923A1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265C3"/>
  <w15:chartTrackingRefBased/>
  <w15:docId w15:val="{B668276F-1C8A-47A4-9F02-B076EC6D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00D"/>
    <w:pPr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8F265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2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F2658"/>
    <w:rPr>
      <w:kern w:val="2"/>
      <w:sz w:val="18"/>
      <w:szCs w:val="18"/>
    </w:rPr>
  </w:style>
  <w:style w:type="character" w:customStyle="1" w:styleId="a6">
    <w:name w:val="页脚 字符"/>
    <w:uiPriority w:val="99"/>
    <w:rsid w:val="008D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NTKO</cp:lastModifiedBy>
  <cp:revision>2</cp:revision>
  <cp:lastPrinted>2022-03-24T06:27:00Z</cp:lastPrinted>
  <dcterms:created xsi:type="dcterms:W3CDTF">2022-03-28T09:10:00Z</dcterms:created>
  <dcterms:modified xsi:type="dcterms:W3CDTF">2022-03-28T09:10:00Z</dcterms:modified>
</cp:coreProperties>
</file>